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F5001" w14:textId="77777777" w:rsidR="00D4388C" w:rsidRDefault="00D4388C" w:rsidP="00E10D19">
      <w:pPr>
        <w:tabs>
          <w:tab w:val="left" w:pos="5940"/>
        </w:tabs>
        <w:jc w:val="center"/>
        <w:rPr>
          <w:rFonts w:ascii="Calibri" w:hAnsi="Calibri"/>
          <w:b/>
          <w:bCs/>
          <w:sz w:val="36"/>
        </w:rPr>
      </w:pPr>
      <w:r>
        <w:rPr>
          <w:rFonts w:ascii="Calibri" w:hAnsi="Calibri"/>
          <w:b/>
          <w:bCs/>
          <w:sz w:val="36"/>
        </w:rPr>
        <w:t>Remote Support Professional</w:t>
      </w:r>
    </w:p>
    <w:p w14:paraId="178D1A65" w14:textId="77777777" w:rsidR="00603119" w:rsidRPr="00D4388C" w:rsidRDefault="0000719D" w:rsidP="00E10D19">
      <w:pPr>
        <w:tabs>
          <w:tab w:val="left" w:pos="5940"/>
        </w:tabs>
        <w:jc w:val="center"/>
        <w:rPr>
          <w:sz w:val="28"/>
        </w:rPr>
      </w:pPr>
      <w:r w:rsidRPr="00D4388C">
        <w:rPr>
          <w:rFonts w:ascii="Calibri" w:hAnsi="Calibri"/>
          <w:b/>
          <w:bCs/>
          <w:sz w:val="36"/>
        </w:rPr>
        <w:t>Job Description</w:t>
      </w:r>
      <w:r w:rsidR="00D4388C">
        <w:rPr>
          <w:rFonts w:ascii="Calibri" w:hAnsi="Calibri"/>
          <w:b/>
          <w:bCs/>
          <w:sz w:val="36"/>
        </w:rPr>
        <w:t xml:space="preserve"> </w:t>
      </w:r>
    </w:p>
    <w:p w14:paraId="1B3A5AFA" w14:textId="77777777" w:rsidR="00290137" w:rsidRPr="00D4388C" w:rsidRDefault="00290137" w:rsidP="00290137">
      <w:pPr>
        <w:tabs>
          <w:tab w:val="left" w:pos="594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3548"/>
        <w:gridCol w:w="1821"/>
        <w:gridCol w:w="1905"/>
      </w:tblGrid>
      <w:tr w:rsidR="00D4388C" w14:paraId="53CDF254" w14:textId="77777777" w:rsidTr="00A904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28C0EAD5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Department:</w:t>
            </w:r>
          </w:p>
        </w:tc>
        <w:tc>
          <w:tcPr>
            <w:tcW w:w="4405" w:type="dxa"/>
            <w:tcBorders>
              <w:top w:val="nil"/>
              <w:left w:val="nil"/>
              <w:right w:val="nil"/>
            </w:tcBorders>
          </w:tcPr>
          <w:p w14:paraId="0BFDC832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21F5DF56" w14:textId="77777777" w:rsidR="00D4388C" w:rsidRDefault="00D4388C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Hours: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5B06B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  <w:tr w:rsidR="00D4388C" w14:paraId="668CD162" w14:textId="77777777" w:rsidTr="00A904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1ED66B4A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Supervisor:</w:t>
            </w:r>
          </w:p>
        </w:tc>
        <w:tc>
          <w:tcPr>
            <w:tcW w:w="4405" w:type="dxa"/>
            <w:tcBorders>
              <w:left w:val="nil"/>
              <w:right w:val="nil"/>
            </w:tcBorders>
          </w:tcPr>
          <w:p w14:paraId="22DEC981" w14:textId="77777777" w:rsidR="00D4388C" w:rsidRDefault="003910BA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Remote Support Manager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57E5289D" w14:textId="77777777" w:rsidR="00D4388C" w:rsidRDefault="00D4388C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Shifts:</w:t>
            </w:r>
          </w:p>
        </w:tc>
        <w:tc>
          <w:tcPr>
            <w:tcW w:w="2510" w:type="dxa"/>
            <w:tcBorders>
              <w:left w:val="nil"/>
              <w:bottom w:val="single" w:sz="4" w:space="0" w:color="auto"/>
              <w:right w:val="nil"/>
            </w:tcBorders>
          </w:tcPr>
          <w:p w14:paraId="0D53E535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  <w:tr w:rsidR="00D4388C" w14:paraId="13A7BE4C" w14:textId="77777777" w:rsidTr="00A9049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4349801B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Employee Name:</w:t>
            </w:r>
          </w:p>
        </w:tc>
        <w:tc>
          <w:tcPr>
            <w:tcW w:w="4405" w:type="dxa"/>
            <w:tcBorders>
              <w:left w:val="nil"/>
              <w:right w:val="nil"/>
            </w:tcBorders>
          </w:tcPr>
          <w:p w14:paraId="75C46E09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0BBE547F" w14:textId="77777777" w:rsidR="00D4388C" w:rsidRDefault="00D4388C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FLSA Status:</w:t>
            </w:r>
          </w:p>
        </w:tc>
        <w:tc>
          <w:tcPr>
            <w:tcW w:w="2510" w:type="dxa"/>
            <w:tcBorders>
              <w:left w:val="nil"/>
              <w:right w:val="nil"/>
            </w:tcBorders>
          </w:tcPr>
          <w:p w14:paraId="1FBC3E1E" w14:textId="77777777" w:rsidR="00D4388C" w:rsidRDefault="00D4388C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53C2255" w14:textId="400F3865" w:rsidR="00D4388C" w:rsidRPr="00D4388C" w:rsidRDefault="00F00AF2" w:rsidP="00290137">
      <w:pPr>
        <w:tabs>
          <w:tab w:val="left" w:pos="594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FA1F9E" wp14:editId="02924289">
                <wp:simplePos x="0" y="0"/>
                <wp:positionH relativeFrom="column">
                  <wp:posOffset>18415</wp:posOffset>
                </wp:positionH>
                <wp:positionV relativeFrom="paragraph">
                  <wp:posOffset>155575</wp:posOffset>
                </wp:positionV>
                <wp:extent cx="5943600" cy="0"/>
                <wp:effectExtent l="27940" t="24130" r="19685" b="23495"/>
                <wp:wrapNone/>
                <wp:docPr id="67475404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AEAEAE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17B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45pt;margin-top:12.2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" strokecolor="#aeaeae" strokeweight="3pt">
                <v:shadow color="#7f7f7f" opacity=".5" offset="1pt"/>
              </v:shape>
            </w:pict>
          </mc:Fallback>
        </mc:AlternateContent>
      </w:r>
    </w:p>
    <w:p w14:paraId="0EFDDD9D" w14:textId="77777777" w:rsidR="00D4388C" w:rsidRPr="00D4388C" w:rsidRDefault="00D4388C" w:rsidP="00290137">
      <w:pPr>
        <w:tabs>
          <w:tab w:val="left" w:pos="5940"/>
        </w:tabs>
        <w:jc w:val="both"/>
      </w:pPr>
    </w:p>
    <w:p w14:paraId="3C2B957F" w14:textId="77777777" w:rsidR="00046619" w:rsidRPr="00A912E6" w:rsidRDefault="00290137" w:rsidP="00603119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A912E6">
        <w:rPr>
          <w:rFonts w:ascii="Arial" w:hAnsi="Arial" w:cs="Arial"/>
          <w:b/>
          <w:bCs/>
          <w:sz w:val="28"/>
          <w:szCs w:val="28"/>
        </w:rPr>
        <w:t xml:space="preserve">Job </w:t>
      </w:r>
      <w:r w:rsidR="00603119" w:rsidRPr="00A912E6">
        <w:rPr>
          <w:rFonts w:ascii="Arial" w:hAnsi="Arial" w:cs="Arial"/>
          <w:b/>
          <w:bCs/>
          <w:sz w:val="28"/>
          <w:szCs w:val="28"/>
        </w:rPr>
        <w:t>Summary</w:t>
      </w:r>
    </w:p>
    <w:p w14:paraId="6F12EB39" w14:textId="77777777" w:rsidR="00FA0BEB" w:rsidRDefault="00FA0BEB" w:rsidP="00A93FE6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43D6CB7D" w14:textId="77777777" w:rsidR="002904A8" w:rsidRPr="001259A7" w:rsidRDefault="00907376" w:rsidP="00A912E6">
      <w:p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Under the dire</w:t>
      </w:r>
      <w:r w:rsidR="00FA0BEB" w:rsidRPr="001259A7">
        <w:rPr>
          <w:rFonts w:ascii="Arial" w:hAnsi="Arial" w:cs="Arial"/>
          <w:sz w:val="22"/>
          <w:szCs w:val="22"/>
        </w:rPr>
        <w:t xml:space="preserve">ction of the </w:t>
      </w:r>
      <w:r w:rsidR="00223680" w:rsidRPr="001259A7">
        <w:rPr>
          <w:rFonts w:ascii="Arial" w:hAnsi="Arial" w:cs="Arial"/>
          <w:sz w:val="22"/>
          <w:szCs w:val="22"/>
        </w:rPr>
        <w:t>Remote Support Manager</w:t>
      </w:r>
      <w:r w:rsidR="00A93FE6" w:rsidRPr="001259A7">
        <w:rPr>
          <w:rFonts w:ascii="Arial" w:hAnsi="Arial" w:cs="Arial"/>
          <w:sz w:val="22"/>
          <w:szCs w:val="22"/>
        </w:rPr>
        <w:t xml:space="preserve">, </w:t>
      </w:r>
      <w:r w:rsidRPr="001259A7">
        <w:rPr>
          <w:rFonts w:ascii="Arial" w:hAnsi="Arial" w:cs="Arial"/>
          <w:sz w:val="22"/>
          <w:szCs w:val="22"/>
        </w:rPr>
        <w:t xml:space="preserve">the </w:t>
      </w:r>
      <w:r w:rsidR="002904A8" w:rsidRPr="001259A7">
        <w:rPr>
          <w:rFonts w:ascii="Arial" w:hAnsi="Arial" w:cs="Arial"/>
          <w:sz w:val="22"/>
          <w:szCs w:val="22"/>
        </w:rPr>
        <w:t xml:space="preserve">Remote </w:t>
      </w:r>
      <w:r w:rsidRPr="001259A7">
        <w:rPr>
          <w:rFonts w:ascii="Arial" w:hAnsi="Arial" w:cs="Arial"/>
          <w:sz w:val="22"/>
          <w:szCs w:val="22"/>
        </w:rPr>
        <w:t>Suppor</w:t>
      </w:r>
      <w:r w:rsidR="00E64A22" w:rsidRPr="001259A7">
        <w:rPr>
          <w:rFonts w:ascii="Arial" w:hAnsi="Arial" w:cs="Arial"/>
          <w:sz w:val="22"/>
          <w:szCs w:val="22"/>
        </w:rPr>
        <w:t>t Professional</w:t>
      </w:r>
      <w:r w:rsidR="00223680" w:rsidRPr="001259A7">
        <w:rPr>
          <w:rFonts w:ascii="Arial" w:hAnsi="Arial" w:cs="Arial"/>
          <w:sz w:val="22"/>
          <w:szCs w:val="22"/>
        </w:rPr>
        <w:t xml:space="preserve"> (RSP)</w:t>
      </w:r>
      <w:r w:rsidR="00A912E6" w:rsidRPr="001259A7">
        <w:rPr>
          <w:rFonts w:ascii="Arial" w:hAnsi="Arial" w:cs="Arial"/>
          <w:sz w:val="22"/>
          <w:szCs w:val="22"/>
        </w:rPr>
        <w:t xml:space="preserve"> </w:t>
      </w:r>
      <w:r w:rsidR="002904A8" w:rsidRPr="001259A7">
        <w:rPr>
          <w:rFonts w:ascii="Arial" w:hAnsi="Arial" w:cs="Arial"/>
          <w:sz w:val="22"/>
          <w:szCs w:val="22"/>
        </w:rPr>
        <w:t xml:space="preserve">provides remote support services to </w:t>
      </w:r>
      <w:proofErr w:type="gramStart"/>
      <w:r w:rsidR="00A912E6" w:rsidRPr="001259A7">
        <w:rPr>
          <w:rFonts w:ascii="Arial" w:hAnsi="Arial" w:cs="Arial"/>
          <w:sz w:val="22"/>
          <w:szCs w:val="22"/>
        </w:rPr>
        <w:t>persons</w:t>
      </w:r>
      <w:proofErr w:type="gramEnd"/>
      <w:r w:rsidR="00A912E6" w:rsidRPr="001259A7">
        <w:rPr>
          <w:rFonts w:ascii="Arial" w:hAnsi="Arial" w:cs="Arial"/>
          <w:sz w:val="22"/>
          <w:szCs w:val="22"/>
        </w:rPr>
        <w:t xml:space="preserve"> to be supported</w:t>
      </w:r>
      <w:r w:rsidR="002904A8" w:rsidRPr="001259A7">
        <w:rPr>
          <w:rFonts w:ascii="Arial" w:hAnsi="Arial" w:cs="Arial"/>
          <w:sz w:val="22"/>
          <w:szCs w:val="22"/>
        </w:rPr>
        <w:t xml:space="preserve"> through active </w:t>
      </w:r>
      <w:r w:rsidR="00FD0BA2" w:rsidRPr="001259A7">
        <w:rPr>
          <w:rFonts w:ascii="Arial" w:hAnsi="Arial" w:cs="Arial"/>
          <w:sz w:val="22"/>
          <w:szCs w:val="22"/>
        </w:rPr>
        <w:t xml:space="preserve">monitoring, PRN </w:t>
      </w:r>
      <w:proofErr w:type="gramStart"/>
      <w:r w:rsidR="00FD0BA2" w:rsidRPr="001259A7">
        <w:rPr>
          <w:rFonts w:ascii="Arial" w:hAnsi="Arial" w:cs="Arial"/>
          <w:sz w:val="22"/>
          <w:szCs w:val="22"/>
        </w:rPr>
        <w:t>supports</w:t>
      </w:r>
      <w:proofErr w:type="gramEnd"/>
      <w:r w:rsidR="00FD0BA2" w:rsidRPr="001259A7">
        <w:rPr>
          <w:rFonts w:ascii="Arial" w:hAnsi="Arial" w:cs="Arial"/>
          <w:sz w:val="22"/>
          <w:szCs w:val="22"/>
        </w:rPr>
        <w:t xml:space="preserve">, and emergency response. The RSP monitors individuals to facilitate </w:t>
      </w:r>
      <w:proofErr w:type="gramStart"/>
      <w:r w:rsidR="00FD0BA2" w:rsidRPr="001259A7">
        <w:rPr>
          <w:rFonts w:ascii="Arial" w:hAnsi="Arial" w:cs="Arial"/>
          <w:sz w:val="22"/>
          <w:szCs w:val="22"/>
        </w:rPr>
        <w:t>an</w:t>
      </w:r>
      <w:proofErr w:type="gramEnd"/>
      <w:r w:rsidR="00FD0BA2" w:rsidRPr="001259A7">
        <w:rPr>
          <w:rFonts w:ascii="Arial" w:hAnsi="Arial" w:cs="Arial"/>
          <w:sz w:val="22"/>
          <w:szCs w:val="22"/>
        </w:rPr>
        <w:t xml:space="preserve"> environment to promote greater independence</w:t>
      </w:r>
      <w:r w:rsidR="00D5712A" w:rsidRPr="001259A7">
        <w:rPr>
          <w:rFonts w:ascii="Arial" w:hAnsi="Arial" w:cs="Arial"/>
          <w:sz w:val="22"/>
          <w:szCs w:val="22"/>
        </w:rPr>
        <w:t xml:space="preserve">. </w:t>
      </w:r>
    </w:p>
    <w:p w14:paraId="224955E6" w14:textId="77777777" w:rsidR="00A912E6" w:rsidRDefault="00A912E6" w:rsidP="00A912E6">
      <w:pPr>
        <w:autoSpaceDE w:val="0"/>
        <w:autoSpaceDN w:val="0"/>
        <w:adjustRightInd w:val="0"/>
        <w:spacing w:before="120" w:after="200"/>
        <w:rPr>
          <w:rFonts w:ascii="Arial" w:hAnsi="Arial" w:cs="Arial"/>
          <w:b/>
          <w:bCs/>
          <w:sz w:val="28"/>
        </w:rPr>
      </w:pPr>
      <w:r w:rsidRPr="002D10F2">
        <w:rPr>
          <w:rFonts w:ascii="Arial" w:hAnsi="Arial" w:cs="Arial"/>
          <w:b/>
          <w:bCs/>
          <w:sz w:val="28"/>
        </w:rPr>
        <w:t>Primary Duties and Essential Functions</w:t>
      </w:r>
    </w:p>
    <w:p w14:paraId="72712A13" w14:textId="77777777" w:rsidR="00907376" w:rsidRPr="001259A7" w:rsidRDefault="00907376" w:rsidP="00883CF8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 xml:space="preserve">Direct Support </w:t>
      </w:r>
    </w:p>
    <w:p w14:paraId="7A680CB7" w14:textId="77777777" w:rsidR="007B742D" w:rsidRPr="001259A7" w:rsidRDefault="00FD0BA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trike/>
          <w:sz w:val="22"/>
          <w:szCs w:val="22"/>
        </w:rPr>
      </w:pPr>
      <w:proofErr w:type="gramStart"/>
      <w:r w:rsidRPr="001259A7">
        <w:rPr>
          <w:rFonts w:ascii="Arial" w:hAnsi="Arial" w:cs="Arial"/>
          <w:sz w:val="22"/>
          <w:szCs w:val="22"/>
        </w:rPr>
        <w:t>Monitors persons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</w:t>
      </w:r>
      <w:r w:rsidR="00A912E6" w:rsidRPr="001259A7">
        <w:rPr>
          <w:rFonts w:ascii="Arial" w:hAnsi="Arial" w:cs="Arial"/>
          <w:sz w:val="22"/>
          <w:szCs w:val="22"/>
        </w:rPr>
        <w:t>supported</w:t>
      </w:r>
      <w:r w:rsidRPr="001259A7">
        <w:rPr>
          <w:rFonts w:ascii="Arial" w:hAnsi="Arial" w:cs="Arial"/>
          <w:sz w:val="22"/>
          <w:szCs w:val="22"/>
        </w:rPr>
        <w:t xml:space="preserve"> and </w:t>
      </w:r>
      <w:proofErr w:type="gramStart"/>
      <w:r w:rsidRPr="001259A7">
        <w:rPr>
          <w:rFonts w:ascii="Arial" w:hAnsi="Arial" w:cs="Arial"/>
          <w:sz w:val="22"/>
          <w:szCs w:val="22"/>
        </w:rPr>
        <w:t>provides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support in areas related to health, medication, safety and daily living</w:t>
      </w:r>
    </w:p>
    <w:p w14:paraId="04BCC564" w14:textId="77777777" w:rsidR="0084629F" w:rsidRPr="001259A7" w:rsidRDefault="00A93FE6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proofErr w:type="gramStart"/>
      <w:r w:rsidRPr="001259A7">
        <w:rPr>
          <w:rFonts w:ascii="Arial" w:hAnsi="Arial" w:cs="Arial"/>
          <w:sz w:val="22"/>
          <w:szCs w:val="22"/>
        </w:rPr>
        <w:t>E</w:t>
      </w:r>
      <w:r w:rsidR="007B742D" w:rsidRPr="001259A7">
        <w:rPr>
          <w:rFonts w:ascii="Arial" w:hAnsi="Arial" w:cs="Arial"/>
          <w:sz w:val="22"/>
          <w:szCs w:val="22"/>
        </w:rPr>
        <w:t xml:space="preserve">mpowers </w:t>
      </w:r>
      <w:r w:rsidRPr="001259A7">
        <w:rPr>
          <w:rFonts w:ascii="Arial" w:hAnsi="Arial" w:cs="Arial"/>
          <w:sz w:val="22"/>
          <w:szCs w:val="22"/>
        </w:rPr>
        <w:t>persons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</w:t>
      </w:r>
      <w:r w:rsidR="00A912E6" w:rsidRPr="001259A7">
        <w:rPr>
          <w:rFonts w:ascii="Arial" w:hAnsi="Arial" w:cs="Arial"/>
          <w:sz w:val="22"/>
          <w:szCs w:val="22"/>
        </w:rPr>
        <w:t>supported</w:t>
      </w:r>
      <w:r w:rsidRPr="001259A7">
        <w:rPr>
          <w:rFonts w:ascii="Arial" w:hAnsi="Arial" w:cs="Arial"/>
          <w:sz w:val="22"/>
          <w:szCs w:val="22"/>
        </w:rPr>
        <w:t xml:space="preserve"> </w:t>
      </w:r>
      <w:r w:rsidR="00FD0BA2" w:rsidRPr="001259A7">
        <w:rPr>
          <w:rFonts w:ascii="Arial" w:hAnsi="Arial" w:cs="Arial"/>
          <w:sz w:val="22"/>
          <w:szCs w:val="22"/>
        </w:rPr>
        <w:t xml:space="preserve">to </w:t>
      </w:r>
      <w:r w:rsidR="00A912E6" w:rsidRPr="001259A7">
        <w:rPr>
          <w:rFonts w:ascii="Arial" w:hAnsi="Arial" w:cs="Arial"/>
          <w:sz w:val="22"/>
          <w:szCs w:val="22"/>
        </w:rPr>
        <w:t>make</w:t>
      </w:r>
      <w:r w:rsidR="00FD0BA2" w:rsidRPr="001259A7">
        <w:rPr>
          <w:rFonts w:ascii="Arial" w:hAnsi="Arial" w:cs="Arial"/>
          <w:sz w:val="22"/>
          <w:szCs w:val="22"/>
        </w:rPr>
        <w:t xml:space="preserve"> independent decisions and provides emergency backup as needed</w:t>
      </w:r>
    </w:p>
    <w:p w14:paraId="58ED3903" w14:textId="77777777" w:rsidR="0084629F" w:rsidRPr="001259A7" w:rsidRDefault="00FD0BA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Responds to emergency requests from </w:t>
      </w:r>
      <w:proofErr w:type="gramStart"/>
      <w:r w:rsidR="00A912E6" w:rsidRPr="001259A7">
        <w:rPr>
          <w:rFonts w:ascii="Arial" w:hAnsi="Arial" w:cs="Arial"/>
          <w:sz w:val="22"/>
          <w:szCs w:val="22"/>
        </w:rPr>
        <w:t>persons</w:t>
      </w:r>
      <w:proofErr w:type="gramEnd"/>
      <w:r w:rsidR="00A912E6" w:rsidRPr="001259A7">
        <w:rPr>
          <w:rFonts w:ascii="Arial" w:hAnsi="Arial" w:cs="Arial"/>
          <w:sz w:val="22"/>
          <w:szCs w:val="22"/>
        </w:rPr>
        <w:t xml:space="preserve"> supported</w:t>
      </w:r>
      <w:r w:rsidRPr="001259A7">
        <w:rPr>
          <w:rFonts w:ascii="Arial" w:hAnsi="Arial" w:cs="Arial"/>
          <w:sz w:val="22"/>
          <w:szCs w:val="22"/>
        </w:rPr>
        <w:t>, and as needed</w:t>
      </w:r>
      <w:r w:rsidR="00A912E6" w:rsidRPr="001259A7">
        <w:rPr>
          <w:rFonts w:ascii="Arial" w:hAnsi="Arial" w:cs="Arial"/>
          <w:sz w:val="22"/>
          <w:szCs w:val="22"/>
        </w:rPr>
        <w:t>,</w:t>
      </w:r>
      <w:r w:rsidRPr="001259A7">
        <w:rPr>
          <w:rFonts w:ascii="Arial" w:hAnsi="Arial" w:cs="Arial"/>
          <w:sz w:val="22"/>
          <w:szCs w:val="22"/>
        </w:rPr>
        <w:t xml:space="preserve"> escalates to dispatching back-up in</w:t>
      </w:r>
      <w:r w:rsidR="008F3451" w:rsidRPr="001259A7">
        <w:rPr>
          <w:rFonts w:ascii="Arial" w:hAnsi="Arial" w:cs="Arial"/>
          <w:sz w:val="22"/>
          <w:szCs w:val="22"/>
        </w:rPr>
        <w:t>-</w:t>
      </w:r>
      <w:r w:rsidRPr="001259A7">
        <w:rPr>
          <w:rFonts w:ascii="Arial" w:hAnsi="Arial" w:cs="Arial"/>
          <w:sz w:val="22"/>
          <w:szCs w:val="22"/>
        </w:rPr>
        <w:t>person staffing</w:t>
      </w:r>
    </w:p>
    <w:p w14:paraId="1FB0FDF6" w14:textId="77777777" w:rsidR="003D5D72" w:rsidRPr="001259A7" w:rsidRDefault="003D5D7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Notifies and coordinates with emergency services when required </w:t>
      </w:r>
    </w:p>
    <w:p w14:paraId="640B7FFC" w14:textId="77777777" w:rsidR="003D5D72" w:rsidRPr="001259A7" w:rsidRDefault="003D5D7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proofErr w:type="gramStart"/>
      <w:r w:rsidRPr="001259A7">
        <w:rPr>
          <w:rFonts w:ascii="Arial" w:hAnsi="Arial" w:cs="Arial"/>
          <w:sz w:val="22"/>
          <w:szCs w:val="22"/>
        </w:rPr>
        <w:t>Troubleshoots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technology issues with remote support systems in the homes</w:t>
      </w:r>
    </w:p>
    <w:p w14:paraId="2839DA8A" w14:textId="77777777" w:rsidR="003D5D72" w:rsidRPr="001259A7" w:rsidRDefault="003D5D7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Provides ongoing training with technology to </w:t>
      </w:r>
      <w:proofErr w:type="gramStart"/>
      <w:r w:rsidRPr="001259A7">
        <w:rPr>
          <w:rFonts w:ascii="Arial" w:hAnsi="Arial" w:cs="Arial"/>
          <w:sz w:val="22"/>
          <w:szCs w:val="22"/>
        </w:rPr>
        <w:t>persons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</w:t>
      </w:r>
      <w:r w:rsidR="005032DC" w:rsidRPr="001259A7">
        <w:rPr>
          <w:rFonts w:ascii="Arial" w:hAnsi="Arial" w:cs="Arial"/>
          <w:sz w:val="22"/>
          <w:szCs w:val="22"/>
        </w:rPr>
        <w:t xml:space="preserve">supported </w:t>
      </w:r>
      <w:r w:rsidRPr="001259A7">
        <w:rPr>
          <w:rFonts w:ascii="Arial" w:hAnsi="Arial" w:cs="Arial"/>
          <w:sz w:val="22"/>
          <w:szCs w:val="22"/>
        </w:rPr>
        <w:t xml:space="preserve">to </w:t>
      </w:r>
      <w:r w:rsidR="00D66702" w:rsidRPr="001259A7">
        <w:rPr>
          <w:rFonts w:ascii="Arial" w:hAnsi="Arial" w:cs="Arial"/>
          <w:sz w:val="22"/>
          <w:szCs w:val="22"/>
        </w:rPr>
        <w:t>engage</w:t>
      </w:r>
      <w:r w:rsidRPr="001259A7">
        <w:rPr>
          <w:rFonts w:ascii="Arial" w:hAnsi="Arial" w:cs="Arial"/>
          <w:sz w:val="22"/>
          <w:szCs w:val="22"/>
        </w:rPr>
        <w:t xml:space="preserve"> them to utilize in-home devi</w:t>
      </w:r>
      <w:r w:rsidR="008F3451" w:rsidRPr="001259A7">
        <w:rPr>
          <w:rFonts w:ascii="Arial" w:hAnsi="Arial" w:cs="Arial"/>
          <w:sz w:val="22"/>
          <w:szCs w:val="22"/>
        </w:rPr>
        <w:t>c</w:t>
      </w:r>
      <w:r w:rsidRPr="001259A7">
        <w:rPr>
          <w:rFonts w:ascii="Arial" w:hAnsi="Arial" w:cs="Arial"/>
          <w:sz w:val="22"/>
          <w:szCs w:val="22"/>
        </w:rPr>
        <w:t xml:space="preserve">es </w:t>
      </w:r>
    </w:p>
    <w:p w14:paraId="4E819A80" w14:textId="77777777" w:rsidR="00FD0BA2" w:rsidRPr="001259A7" w:rsidRDefault="003D5D72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Monitors wearable devices when </w:t>
      </w:r>
      <w:r w:rsidR="008F3451" w:rsidRPr="001259A7">
        <w:rPr>
          <w:rFonts w:ascii="Arial" w:hAnsi="Arial" w:cs="Arial"/>
          <w:sz w:val="22"/>
          <w:szCs w:val="22"/>
        </w:rPr>
        <w:t>person supported</w:t>
      </w:r>
      <w:r w:rsidRPr="001259A7">
        <w:rPr>
          <w:rFonts w:ascii="Arial" w:hAnsi="Arial" w:cs="Arial"/>
          <w:sz w:val="22"/>
          <w:szCs w:val="22"/>
        </w:rPr>
        <w:t xml:space="preserve"> is away from home and </w:t>
      </w:r>
      <w:proofErr w:type="gramStart"/>
      <w:r w:rsidRPr="001259A7">
        <w:rPr>
          <w:rFonts w:ascii="Arial" w:hAnsi="Arial" w:cs="Arial"/>
          <w:sz w:val="22"/>
          <w:szCs w:val="22"/>
        </w:rPr>
        <w:t>provides assistance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and interventions as needed </w:t>
      </w:r>
    </w:p>
    <w:p w14:paraId="5D110D72" w14:textId="7FD8F293" w:rsidR="00930AE9" w:rsidRPr="001259A7" w:rsidRDefault="00930AE9" w:rsidP="00CF1A18">
      <w:pPr>
        <w:numPr>
          <w:ilvl w:val="0"/>
          <w:numId w:val="13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Provide</w:t>
      </w:r>
      <w:r w:rsidR="008F3451" w:rsidRPr="001259A7">
        <w:rPr>
          <w:rFonts w:ascii="Arial" w:hAnsi="Arial" w:cs="Arial"/>
          <w:sz w:val="22"/>
          <w:szCs w:val="22"/>
        </w:rPr>
        <w:t>s</w:t>
      </w:r>
      <w:r w:rsidRPr="001259A7">
        <w:rPr>
          <w:rFonts w:ascii="Arial" w:hAnsi="Arial" w:cs="Arial"/>
          <w:sz w:val="22"/>
          <w:szCs w:val="22"/>
        </w:rPr>
        <w:t xml:space="preserve"> in-service training and consultation to </w:t>
      </w:r>
      <w:proofErr w:type="gramStart"/>
      <w:r w:rsidRPr="001259A7">
        <w:rPr>
          <w:rFonts w:ascii="Arial" w:hAnsi="Arial" w:cs="Arial"/>
          <w:sz w:val="22"/>
          <w:szCs w:val="22"/>
        </w:rPr>
        <w:t>persons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</w:t>
      </w:r>
      <w:r w:rsidR="008F3451" w:rsidRPr="001259A7">
        <w:rPr>
          <w:rFonts w:ascii="Arial" w:hAnsi="Arial" w:cs="Arial"/>
          <w:sz w:val="22"/>
          <w:szCs w:val="22"/>
        </w:rPr>
        <w:t>supported</w:t>
      </w:r>
      <w:r w:rsidRPr="001259A7">
        <w:rPr>
          <w:rFonts w:ascii="Arial" w:hAnsi="Arial" w:cs="Arial"/>
          <w:sz w:val="22"/>
          <w:szCs w:val="22"/>
        </w:rPr>
        <w:t xml:space="preserve"> and </w:t>
      </w:r>
      <w:r w:rsidR="008F3451" w:rsidRPr="001259A7">
        <w:rPr>
          <w:rFonts w:ascii="Arial" w:hAnsi="Arial" w:cs="Arial"/>
          <w:sz w:val="22"/>
          <w:szCs w:val="22"/>
        </w:rPr>
        <w:t xml:space="preserve">their </w:t>
      </w:r>
      <w:r w:rsidR="001259A7">
        <w:rPr>
          <w:rFonts w:ascii="Arial" w:hAnsi="Arial" w:cs="Arial"/>
          <w:sz w:val="22"/>
          <w:szCs w:val="22"/>
        </w:rPr>
        <w:t>caregivers/</w:t>
      </w:r>
      <w:r w:rsidRPr="001259A7">
        <w:rPr>
          <w:rFonts w:ascii="Arial" w:hAnsi="Arial" w:cs="Arial"/>
          <w:sz w:val="22"/>
          <w:szCs w:val="22"/>
        </w:rPr>
        <w:t>parents</w:t>
      </w:r>
      <w:r w:rsidR="008F3451" w:rsidRPr="001259A7">
        <w:rPr>
          <w:rFonts w:ascii="Arial" w:hAnsi="Arial" w:cs="Arial"/>
          <w:sz w:val="22"/>
          <w:szCs w:val="22"/>
        </w:rPr>
        <w:t>/guardians</w:t>
      </w:r>
      <w:r w:rsidRPr="001259A7">
        <w:rPr>
          <w:rFonts w:ascii="Arial" w:hAnsi="Arial" w:cs="Arial"/>
          <w:sz w:val="22"/>
          <w:szCs w:val="22"/>
        </w:rPr>
        <w:t xml:space="preserve"> on technology, including the use of remote support systems</w:t>
      </w:r>
    </w:p>
    <w:p w14:paraId="723DAC4C" w14:textId="77777777" w:rsidR="00D66702" w:rsidRPr="001259A7" w:rsidRDefault="00D66702" w:rsidP="00CF1A18">
      <w:pPr>
        <w:numPr>
          <w:ilvl w:val="0"/>
          <w:numId w:val="13"/>
        </w:numPr>
        <w:autoSpaceDE w:val="0"/>
        <w:autoSpaceDN w:val="0"/>
        <w:adjustRightInd w:val="0"/>
        <w:spacing w:after="200"/>
        <w:ind w:right="-36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Provide</w:t>
      </w:r>
      <w:r w:rsidR="008F3451" w:rsidRPr="001259A7">
        <w:rPr>
          <w:rFonts w:ascii="Arial" w:hAnsi="Arial" w:cs="Arial"/>
          <w:sz w:val="22"/>
          <w:szCs w:val="22"/>
        </w:rPr>
        <w:t>s</w:t>
      </w:r>
      <w:r w:rsidRPr="001259A7">
        <w:rPr>
          <w:rFonts w:ascii="Arial" w:hAnsi="Arial" w:cs="Arial"/>
          <w:sz w:val="22"/>
          <w:szCs w:val="22"/>
        </w:rPr>
        <w:t xml:space="preserve"> remote support to </w:t>
      </w:r>
      <w:proofErr w:type="gramStart"/>
      <w:r w:rsidR="008F3451" w:rsidRPr="001259A7">
        <w:rPr>
          <w:rFonts w:ascii="Arial" w:hAnsi="Arial" w:cs="Arial"/>
          <w:sz w:val="22"/>
          <w:szCs w:val="22"/>
        </w:rPr>
        <w:t>persons</w:t>
      </w:r>
      <w:proofErr w:type="gramEnd"/>
      <w:r w:rsidR="008F3451" w:rsidRPr="001259A7">
        <w:rPr>
          <w:rFonts w:ascii="Arial" w:hAnsi="Arial" w:cs="Arial"/>
          <w:sz w:val="22"/>
          <w:szCs w:val="22"/>
        </w:rPr>
        <w:t xml:space="preserve"> supported</w:t>
      </w:r>
      <w:r w:rsidRPr="001259A7">
        <w:rPr>
          <w:rFonts w:ascii="Arial" w:hAnsi="Arial" w:cs="Arial"/>
          <w:sz w:val="22"/>
          <w:szCs w:val="22"/>
        </w:rPr>
        <w:t xml:space="preserve"> remotely throughout </w:t>
      </w:r>
      <w:r w:rsidR="005032DC" w:rsidRPr="001259A7">
        <w:rPr>
          <w:rFonts w:ascii="Arial" w:hAnsi="Arial" w:cs="Arial"/>
          <w:sz w:val="22"/>
          <w:szCs w:val="22"/>
        </w:rPr>
        <w:t xml:space="preserve">assigned </w:t>
      </w:r>
      <w:r w:rsidRPr="001259A7">
        <w:rPr>
          <w:rFonts w:ascii="Arial" w:hAnsi="Arial" w:cs="Arial"/>
          <w:sz w:val="22"/>
          <w:szCs w:val="22"/>
        </w:rPr>
        <w:t>region</w:t>
      </w:r>
    </w:p>
    <w:p w14:paraId="4307D04D" w14:textId="77777777" w:rsidR="00C17FF5" w:rsidRPr="001259A7" w:rsidRDefault="00C17FF5" w:rsidP="00883CF8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 xml:space="preserve">Engagement </w:t>
      </w:r>
    </w:p>
    <w:p w14:paraId="1DCEFB02" w14:textId="77777777" w:rsidR="000543A5" w:rsidRPr="001259A7" w:rsidRDefault="000543A5" w:rsidP="00A13998">
      <w:pPr>
        <w:pStyle w:val="NormalWeb"/>
        <w:numPr>
          <w:ilvl w:val="0"/>
          <w:numId w:val="13"/>
        </w:numPr>
        <w:spacing w:before="0" w:beforeAutospacing="0" w:after="80" w:afterAutospacing="0"/>
        <w:rPr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 xml:space="preserve">Interacts with the person </w:t>
      </w:r>
      <w:r w:rsidR="008F3451" w:rsidRPr="001259A7">
        <w:rPr>
          <w:rFonts w:ascii="Arial" w:hAnsi="Arial" w:cs="Arial"/>
          <w:color w:val="000000"/>
          <w:sz w:val="22"/>
          <w:szCs w:val="22"/>
        </w:rPr>
        <w:t>supported</w:t>
      </w:r>
      <w:r w:rsidRPr="001259A7">
        <w:rPr>
          <w:rFonts w:ascii="Arial" w:hAnsi="Arial" w:cs="Arial"/>
          <w:color w:val="000000"/>
          <w:sz w:val="22"/>
          <w:szCs w:val="22"/>
        </w:rPr>
        <w:t xml:space="preserve"> </w:t>
      </w:r>
      <w:r w:rsidR="004005D2" w:rsidRPr="001259A7">
        <w:rPr>
          <w:rFonts w:ascii="Arial" w:hAnsi="Arial" w:cs="Arial"/>
          <w:color w:val="000000"/>
          <w:sz w:val="22"/>
          <w:szCs w:val="22"/>
        </w:rPr>
        <w:t xml:space="preserve">with high attention to engagement </w:t>
      </w:r>
    </w:p>
    <w:p w14:paraId="288037D2" w14:textId="3400A70E" w:rsidR="00C17FF5" w:rsidRPr="001259A7" w:rsidRDefault="0036099F" w:rsidP="00A13998">
      <w:pPr>
        <w:pStyle w:val="NormalWeb"/>
        <w:numPr>
          <w:ilvl w:val="0"/>
          <w:numId w:val="13"/>
        </w:numPr>
        <w:spacing w:before="0" w:beforeAutospacing="0" w:after="80" w:afterAutospacing="0"/>
        <w:rPr>
          <w:rFonts w:ascii="Arial" w:hAnsi="Arial" w:cs="Arial"/>
          <w:color w:val="000000"/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 xml:space="preserve">Promotes </w:t>
      </w:r>
      <w:r w:rsidR="001259A7">
        <w:rPr>
          <w:rFonts w:ascii="Arial" w:hAnsi="Arial" w:cs="Arial"/>
          <w:color w:val="000000"/>
          <w:sz w:val="22"/>
          <w:szCs w:val="22"/>
        </w:rPr>
        <w:t>a positive</w:t>
      </w:r>
      <w:r w:rsidRPr="001259A7">
        <w:rPr>
          <w:rFonts w:ascii="Arial" w:hAnsi="Arial" w:cs="Arial"/>
          <w:color w:val="000000"/>
          <w:sz w:val="22"/>
          <w:szCs w:val="22"/>
        </w:rPr>
        <w:t xml:space="preserve"> environment which fosters respect </w:t>
      </w:r>
      <w:r w:rsidR="00C17FF5" w:rsidRPr="001259A7">
        <w:rPr>
          <w:rFonts w:ascii="Arial" w:hAnsi="Arial" w:cs="Arial"/>
          <w:color w:val="000000"/>
          <w:sz w:val="22"/>
          <w:szCs w:val="22"/>
        </w:rPr>
        <w:t xml:space="preserve">and dignity within cultural context </w:t>
      </w:r>
    </w:p>
    <w:p w14:paraId="59EA40B0" w14:textId="5D6FC179" w:rsidR="00AD6A89" w:rsidRPr="001259A7" w:rsidRDefault="00C17FF5" w:rsidP="00A13998">
      <w:pPr>
        <w:numPr>
          <w:ilvl w:val="0"/>
          <w:numId w:val="13"/>
        </w:numPr>
        <w:autoSpaceDE w:val="0"/>
        <w:autoSpaceDN w:val="0"/>
        <w:adjustRightInd w:val="0"/>
        <w:spacing w:after="200"/>
        <w:rPr>
          <w:rFonts w:ascii="Arial" w:hAnsi="Arial" w:cs="Arial"/>
          <w:color w:val="000000"/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>Respect</w:t>
      </w:r>
      <w:r w:rsidR="0036099F" w:rsidRPr="001259A7">
        <w:rPr>
          <w:rFonts w:ascii="Arial" w:hAnsi="Arial" w:cs="Arial"/>
          <w:color w:val="000000"/>
          <w:sz w:val="22"/>
          <w:szCs w:val="22"/>
        </w:rPr>
        <w:t>s</w:t>
      </w:r>
      <w:r w:rsidRPr="001259A7">
        <w:rPr>
          <w:rFonts w:ascii="Arial" w:hAnsi="Arial" w:cs="Arial"/>
          <w:color w:val="000000"/>
          <w:sz w:val="22"/>
          <w:szCs w:val="22"/>
        </w:rPr>
        <w:t xml:space="preserve"> the role of family members</w:t>
      </w:r>
      <w:r w:rsidR="001259A7">
        <w:rPr>
          <w:rFonts w:ascii="Arial" w:hAnsi="Arial" w:cs="Arial"/>
          <w:color w:val="000000"/>
          <w:sz w:val="22"/>
          <w:szCs w:val="22"/>
        </w:rPr>
        <w:t>/</w:t>
      </w:r>
      <w:r w:rsidRPr="001259A7">
        <w:rPr>
          <w:rFonts w:ascii="Arial" w:hAnsi="Arial" w:cs="Arial"/>
          <w:color w:val="000000"/>
          <w:sz w:val="22"/>
          <w:szCs w:val="22"/>
        </w:rPr>
        <w:t>guardians in planning and providing services</w:t>
      </w:r>
    </w:p>
    <w:p w14:paraId="0AC09222" w14:textId="77777777" w:rsidR="00C17FF5" w:rsidRPr="001259A7" w:rsidRDefault="00C17FF5" w:rsidP="00883CF8">
      <w:pPr>
        <w:keepNext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 xml:space="preserve">Operations &amp; Compliance </w:t>
      </w:r>
    </w:p>
    <w:p w14:paraId="18B2CEF0" w14:textId="77777777" w:rsidR="001350C2" w:rsidRPr="001259A7" w:rsidRDefault="0036099F" w:rsidP="00A13998">
      <w:pPr>
        <w:pStyle w:val="NormalWeb"/>
        <w:numPr>
          <w:ilvl w:val="0"/>
          <w:numId w:val="13"/>
        </w:numPr>
        <w:spacing w:before="0" w:beforeAutospacing="0" w:after="80" w:afterAutospacing="0"/>
        <w:ind w:right="-360"/>
        <w:rPr>
          <w:rFonts w:ascii="Arial" w:hAnsi="Arial" w:cs="Arial"/>
          <w:color w:val="000000"/>
          <w:sz w:val="22"/>
          <w:szCs w:val="22"/>
        </w:rPr>
      </w:pPr>
      <w:proofErr w:type="gramStart"/>
      <w:r w:rsidRPr="001259A7">
        <w:rPr>
          <w:rFonts w:ascii="Arial" w:hAnsi="Arial" w:cs="Arial"/>
          <w:color w:val="000000"/>
          <w:sz w:val="22"/>
          <w:szCs w:val="22"/>
        </w:rPr>
        <w:t>Ensures</w:t>
      </w:r>
      <w:proofErr w:type="gramEnd"/>
      <w:r w:rsidRPr="001259A7">
        <w:rPr>
          <w:rFonts w:ascii="Arial" w:hAnsi="Arial" w:cs="Arial"/>
          <w:color w:val="000000"/>
          <w:sz w:val="22"/>
          <w:szCs w:val="22"/>
        </w:rPr>
        <w:t xml:space="preserve"> compliance with </w:t>
      </w:r>
      <w:r w:rsidR="00F27CE6" w:rsidRPr="001259A7">
        <w:rPr>
          <w:rFonts w:ascii="Arial" w:hAnsi="Arial" w:cs="Arial"/>
          <w:color w:val="000000"/>
          <w:sz w:val="22"/>
          <w:szCs w:val="22"/>
        </w:rPr>
        <w:t xml:space="preserve">all laws, safety rules, and </w:t>
      </w:r>
      <w:r w:rsidR="000E6121" w:rsidRPr="001259A7">
        <w:rPr>
          <w:rFonts w:ascii="Arial" w:hAnsi="Arial" w:cs="Arial"/>
          <w:color w:val="000000"/>
          <w:sz w:val="22"/>
          <w:szCs w:val="22"/>
        </w:rPr>
        <w:t>agency</w:t>
      </w:r>
      <w:r w:rsidR="00F27CE6" w:rsidRPr="001259A7">
        <w:rPr>
          <w:rFonts w:ascii="Arial" w:hAnsi="Arial" w:cs="Arial"/>
          <w:color w:val="000000"/>
          <w:sz w:val="22"/>
          <w:szCs w:val="22"/>
        </w:rPr>
        <w:t xml:space="preserve"> policies and procedures </w:t>
      </w:r>
    </w:p>
    <w:p w14:paraId="6D264D8E" w14:textId="77777777" w:rsidR="00A90496" w:rsidRDefault="001C56CB" w:rsidP="00A13998">
      <w:pPr>
        <w:pStyle w:val="NormalWeb"/>
        <w:numPr>
          <w:ilvl w:val="0"/>
          <w:numId w:val="13"/>
        </w:numPr>
        <w:spacing w:before="0" w:beforeAutospacing="0" w:after="80" w:afterAutospacing="0"/>
        <w:rPr>
          <w:rFonts w:ascii="Arial" w:hAnsi="Arial" w:cs="Arial"/>
          <w:color w:val="000000"/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>Demonstrate</w:t>
      </w:r>
      <w:r w:rsidR="0036099F" w:rsidRPr="001259A7">
        <w:rPr>
          <w:rFonts w:ascii="Arial" w:hAnsi="Arial" w:cs="Arial"/>
          <w:color w:val="000000"/>
          <w:sz w:val="22"/>
          <w:szCs w:val="22"/>
        </w:rPr>
        <w:t>s</w:t>
      </w:r>
      <w:r w:rsidRPr="001259A7">
        <w:rPr>
          <w:rFonts w:ascii="Arial" w:hAnsi="Arial" w:cs="Arial"/>
          <w:color w:val="000000"/>
          <w:sz w:val="22"/>
          <w:szCs w:val="22"/>
        </w:rPr>
        <w:t xml:space="preserve"> ability to identify, prevent, and report situati</w:t>
      </w:r>
      <w:r w:rsidR="002F7CAC" w:rsidRPr="001259A7">
        <w:rPr>
          <w:rFonts w:ascii="Arial" w:hAnsi="Arial" w:cs="Arial"/>
          <w:color w:val="000000"/>
          <w:sz w:val="22"/>
          <w:szCs w:val="22"/>
        </w:rPr>
        <w:t xml:space="preserve">ons of abuse, exploitation, </w:t>
      </w:r>
      <w:r w:rsidRPr="001259A7">
        <w:rPr>
          <w:rFonts w:ascii="Arial" w:hAnsi="Arial" w:cs="Arial"/>
          <w:color w:val="000000"/>
          <w:sz w:val="22"/>
          <w:szCs w:val="22"/>
        </w:rPr>
        <w:t>neglect</w:t>
      </w:r>
      <w:r w:rsidR="002F7CAC" w:rsidRPr="001259A7">
        <w:rPr>
          <w:rFonts w:ascii="Arial" w:hAnsi="Arial" w:cs="Arial"/>
          <w:color w:val="000000"/>
          <w:sz w:val="22"/>
          <w:szCs w:val="22"/>
        </w:rPr>
        <w:t>, and other adverse events</w:t>
      </w:r>
      <w:r w:rsidR="00C530E9" w:rsidRPr="001259A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B98396" w14:textId="31946E8C" w:rsidR="001259A7" w:rsidRPr="001259A7" w:rsidRDefault="001259A7" w:rsidP="00A13998">
      <w:pPr>
        <w:pStyle w:val="NormalWeb"/>
        <w:numPr>
          <w:ilvl w:val="0"/>
          <w:numId w:val="13"/>
        </w:numPr>
        <w:spacing w:before="0" w:beforeAutospacing="0" w:after="80" w:afterAutospacing="0"/>
        <w:rPr>
          <w:rFonts w:ascii="Arial" w:hAnsi="Arial" w:cs="Arial"/>
          <w:color w:val="000000"/>
          <w:sz w:val="22"/>
          <w:szCs w:val="22"/>
        </w:rPr>
        <w:sectPr w:rsidR="001259A7" w:rsidRPr="001259A7" w:rsidSect="00B211FF">
          <w:footerReference w:type="default" r:id="rId10"/>
          <w:pgSz w:w="12240" w:h="15840" w:code="1"/>
          <w:pgMar w:top="720" w:right="1440" w:bottom="432" w:left="1440" w:header="360" w:footer="360" w:gutter="0"/>
          <w:cols w:space="720"/>
          <w:docGrid w:linePitch="360"/>
        </w:sectPr>
      </w:pPr>
      <w:proofErr w:type="gramStart"/>
      <w:r>
        <w:rPr>
          <w:rFonts w:ascii="Arial" w:hAnsi="Arial" w:cs="Arial"/>
          <w:color w:val="000000"/>
          <w:sz w:val="22"/>
          <w:szCs w:val="22"/>
        </w:rPr>
        <w:t>Ensures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timely and accurate documentation of services</w:t>
      </w:r>
    </w:p>
    <w:p w14:paraId="4DF9E663" w14:textId="77777777" w:rsidR="00C530E9" w:rsidRPr="001259A7" w:rsidRDefault="00C530E9" w:rsidP="00A13998">
      <w:pPr>
        <w:pStyle w:val="NormalWeb"/>
        <w:spacing w:before="0" w:beforeAutospacing="0" w:after="8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</w:p>
    <w:p w14:paraId="610FC6D4" w14:textId="77777777" w:rsidR="00C530E9" w:rsidRPr="001259A7" w:rsidRDefault="00877053" w:rsidP="00A13998">
      <w:pPr>
        <w:pStyle w:val="NormalWeb"/>
        <w:numPr>
          <w:ilvl w:val="0"/>
          <w:numId w:val="13"/>
        </w:numPr>
        <w:spacing w:before="0" w:beforeAutospacing="0" w:after="80" w:afterAutospacing="0"/>
        <w:rPr>
          <w:rFonts w:ascii="Arial" w:hAnsi="Arial" w:cs="Arial"/>
          <w:color w:val="000000"/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 xml:space="preserve">Participates in and attends various meetings and trainings as required </w:t>
      </w:r>
    </w:p>
    <w:p w14:paraId="354B8EE1" w14:textId="77777777" w:rsidR="00877053" w:rsidRPr="001259A7" w:rsidRDefault="00877053" w:rsidP="00D84676">
      <w:pPr>
        <w:pStyle w:val="NormalWeb"/>
        <w:numPr>
          <w:ilvl w:val="0"/>
          <w:numId w:val="13"/>
        </w:numPr>
        <w:spacing w:before="0" w:beforeAutospacing="0" w:after="200" w:afterAutospacing="0"/>
        <w:rPr>
          <w:rFonts w:ascii="Arial" w:hAnsi="Arial" w:cs="Arial"/>
          <w:color w:val="000000"/>
          <w:sz w:val="22"/>
          <w:szCs w:val="22"/>
        </w:rPr>
      </w:pPr>
      <w:r w:rsidRPr="001259A7">
        <w:rPr>
          <w:rFonts w:ascii="Arial" w:hAnsi="Arial" w:cs="Arial"/>
          <w:color w:val="000000"/>
          <w:sz w:val="22"/>
          <w:szCs w:val="22"/>
        </w:rPr>
        <w:t>Performs o</w:t>
      </w:r>
      <w:r w:rsidR="00C530E9" w:rsidRPr="001259A7">
        <w:rPr>
          <w:rFonts w:ascii="Arial" w:hAnsi="Arial" w:cs="Arial"/>
          <w:color w:val="000000"/>
          <w:sz w:val="22"/>
          <w:szCs w:val="22"/>
        </w:rPr>
        <w:t xml:space="preserve">ther duties </w:t>
      </w:r>
      <w:r w:rsidRPr="001259A7">
        <w:rPr>
          <w:rFonts w:ascii="Arial" w:hAnsi="Arial" w:cs="Arial"/>
          <w:color w:val="000000"/>
          <w:sz w:val="22"/>
          <w:szCs w:val="22"/>
        </w:rPr>
        <w:t xml:space="preserve">as assigned </w:t>
      </w:r>
    </w:p>
    <w:p w14:paraId="2EB51BBD" w14:textId="77777777" w:rsidR="00CF1A18" w:rsidRDefault="00A13998" w:rsidP="00883CF8">
      <w:pPr>
        <w:keepNext/>
        <w:autoSpaceDE w:val="0"/>
        <w:autoSpaceDN w:val="0"/>
        <w:adjustRightInd w:val="0"/>
        <w:spacing w:before="240" w:after="200"/>
        <w:rPr>
          <w:rFonts w:ascii="Arial" w:hAnsi="Arial" w:cs="Arial"/>
          <w:b/>
          <w:bCs/>
          <w:sz w:val="28"/>
        </w:rPr>
      </w:pPr>
      <w:bookmarkStart w:id="0" w:name="_Hlk202608333"/>
      <w:r>
        <w:rPr>
          <w:rFonts w:ascii="Arial" w:hAnsi="Arial" w:cs="Arial"/>
          <w:b/>
          <w:bCs/>
          <w:sz w:val="28"/>
        </w:rPr>
        <w:t>Culture and Values</w:t>
      </w:r>
    </w:p>
    <w:p w14:paraId="74F5FEDE" w14:textId="77777777" w:rsidR="00A13998" w:rsidRPr="001259A7" w:rsidRDefault="00A13998" w:rsidP="00A13998">
      <w:pPr>
        <w:keepNext/>
        <w:tabs>
          <w:tab w:val="left" w:pos="390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Core Values</w:t>
      </w:r>
    </w:p>
    <w:p w14:paraId="1C3F895B" w14:textId="77777777" w:rsidR="00A13998" w:rsidRPr="001259A7" w:rsidRDefault="00A13998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Passionate for people</w:t>
      </w:r>
    </w:p>
    <w:p w14:paraId="4C852187" w14:textId="77777777" w:rsidR="00A13998" w:rsidRPr="001259A7" w:rsidRDefault="00A13998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Curious Learner</w:t>
      </w:r>
    </w:p>
    <w:p w14:paraId="2A641E19" w14:textId="77777777" w:rsidR="00A13998" w:rsidRPr="001259A7" w:rsidRDefault="00A13998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Engaged</w:t>
      </w:r>
    </w:p>
    <w:p w14:paraId="5DE367B1" w14:textId="77777777" w:rsidR="00A13998" w:rsidRPr="001259A7" w:rsidRDefault="00A13998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Data Dri</w:t>
      </w:r>
      <w:r w:rsidR="00223680" w:rsidRPr="001259A7">
        <w:rPr>
          <w:rFonts w:ascii="Arial" w:hAnsi="Arial" w:cs="Arial"/>
          <w:sz w:val="22"/>
          <w:szCs w:val="22"/>
        </w:rPr>
        <w:t>v</w:t>
      </w:r>
      <w:r w:rsidRPr="001259A7">
        <w:rPr>
          <w:rFonts w:ascii="Arial" w:hAnsi="Arial" w:cs="Arial"/>
          <w:sz w:val="22"/>
          <w:szCs w:val="22"/>
        </w:rPr>
        <w:t>en</w:t>
      </w:r>
    </w:p>
    <w:p w14:paraId="780DDD7E" w14:textId="77777777" w:rsidR="00A13998" w:rsidRPr="001259A7" w:rsidRDefault="00A13998" w:rsidP="00A13998">
      <w:pPr>
        <w:numPr>
          <w:ilvl w:val="0"/>
          <w:numId w:val="8"/>
        </w:numPr>
        <w:autoSpaceDE w:val="0"/>
        <w:autoSpaceDN w:val="0"/>
        <w:adjustRightInd w:val="0"/>
        <w:spacing w:after="200"/>
        <w:ind w:right="72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Optimistic</w:t>
      </w:r>
    </w:p>
    <w:bookmarkEnd w:id="0"/>
    <w:p w14:paraId="46F73611" w14:textId="77777777" w:rsidR="008D0966" w:rsidRPr="001259A7" w:rsidRDefault="006F638C" w:rsidP="00883CF8">
      <w:pPr>
        <w:keepNext/>
        <w:tabs>
          <w:tab w:val="left" w:pos="390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Work Environment</w:t>
      </w:r>
    </w:p>
    <w:p w14:paraId="14E1F76E" w14:textId="77777777" w:rsidR="00466452" w:rsidRPr="001259A7" w:rsidRDefault="00466452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Will work within the </w:t>
      </w:r>
      <w:r w:rsidR="003D5D72" w:rsidRPr="001259A7">
        <w:rPr>
          <w:rFonts w:ascii="Arial" w:hAnsi="Arial" w:cs="Arial"/>
          <w:sz w:val="22"/>
          <w:szCs w:val="22"/>
        </w:rPr>
        <w:t>remote support center</w:t>
      </w:r>
      <w:r w:rsidRPr="001259A7">
        <w:rPr>
          <w:rFonts w:ascii="Arial" w:hAnsi="Arial" w:cs="Arial"/>
          <w:sz w:val="22"/>
          <w:szCs w:val="22"/>
        </w:rPr>
        <w:t xml:space="preserve"> with varied </w:t>
      </w:r>
      <w:r w:rsidR="003D5D72" w:rsidRPr="001259A7">
        <w:rPr>
          <w:rFonts w:ascii="Arial" w:hAnsi="Arial" w:cs="Arial"/>
          <w:sz w:val="22"/>
          <w:szCs w:val="22"/>
        </w:rPr>
        <w:t>e</w:t>
      </w:r>
      <w:r w:rsidRPr="001259A7">
        <w:rPr>
          <w:rFonts w:ascii="Arial" w:hAnsi="Arial" w:cs="Arial"/>
          <w:sz w:val="22"/>
          <w:szCs w:val="22"/>
        </w:rPr>
        <w:t xml:space="preserve">nvironments and in </w:t>
      </w:r>
      <w:r w:rsidR="007E1B08" w:rsidRPr="001259A7">
        <w:rPr>
          <w:rFonts w:ascii="Arial" w:hAnsi="Arial" w:cs="Arial"/>
          <w:sz w:val="22"/>
          <w:szCs w:val="22"/>
        </w:rPr>
        <w:t xml:space="preserve">a variety of locations in </w:t>
      </w:r>
      <w:r w:rsidRPr="001259A7">
        <w:rPr>
          <w:rFonts w:ascii="Arial" w:hAnsi="Arial" w:cs="Arial"/>
          <w:sz w:val="22"/>
          <w:szCs w:val="22"/>
        </w:rPr>
        <w:t xml:space="preserve">the community </w:t>
      </w:r>
    </w:p>
    <w:p w14:paraId="3BDDF4DA" w14:textId="046EE78E" w:rsidR="009F5B79" w:rsidRPr="001259A7" w:rsidRDefault="009940BB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R</w:t>
      </w:r>
      <w:r w:rsidR="009F5B79" w:rsidRPr="001259A7">
        <w:rPr>
          <w:rFonts w:ascii="Arial" w:hAnsi="Arial" w:cs="Arial"/>
          <w:sz w:val="22"/>
          <w:szCs w:val="22"/>
        </w:rPr>
        <w:t xml:space="preserve">outinely uses technology equipped to assist </w:t>
      </w:r>
      <w:proofErr w:type="gramStart"/>
      <w:r w:rsidR="001259A7">
        <w:rPr>
          <w:rFonts w:ascii="Arial" w:hAnsi="Arial" w:cs="Arial"/>
          <w:sz w:val="22"/>
          <w:szCs w:val="22"/>
        </w:rPr>
        <w:t>persons</w:t>
      </w:r>
      <w:proofErr w:type="gramEnd"/>
      <w:r w:rsidR="001259A7">
        <w:rPr>
          <w:rFonts w:ascii="Arial" w:hAnsi="Arial" w:cs="Arial"/>
          <w:sz w:val="22"/>
          <w:szCs w:val="22"/>
        </w:rPr>
        <w:t xml:space="preserve"> supported</w:t>
      </w:r>
      <w:r w:rsidR="009F5B79" w:rsidRPr="001259A7">
        <w:rPr>
          <w:rFonts w:ascii="Arial" w:hAnsi="Arial" w:cs="Arial"/>
          <w:sz w:val="22"/>
          <w:szCs w:val="22"/>
        </w:rPr>
        <w:t xml:space="preserve"> </w:t>
      </w:r>
      <w:r w:rsidRPr="001259A7">
        <w:rPr>
          <w:rFonts w:ascii="Arial" w:hAnsi="Arial" w:cs="Arial"/>
          <w:sz w:val="22"/>
          <w:szCs w:val="22"/>
        </w:rPr>
        <w:t>with daily living</w:t>
      </w:r>
      <w:r w:rsidR="009F5B79" w:rsidRPr="001259A7">
        <w:rPr>
          <w:rFonts w:ascii="Arial" w:hAnsi="Arial" w:cs="Arial"/>
          <w:sz w:val="22"/>
          <w:szCs w:val="22"/>
        </w:rPr>
        <w:t xml:space="preserve"> activities </w:t>
      </w:r>
    </w:p>
    <w:p w14:paraId="4D072A62" w14:textId="77777777" w:rsidR="00466452" w:rsidRPr="001259A7" w:rsidRDefault="009940BB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Routinely</w:t>
      </w:r>
      <w:r w:rsidR="00466452" w:rsidRPr="001259A7">
        <w:rPr>
          <w:rFonts w:ascii="Arial" w:hAnsi="Arial" w:cs="Arial"/>
          <w:sz w:val="22"/>
          <w:szCs w:val="22"/>
        </w:rPr>
        <w:t xml:space="preserve"> uses standard office equipment such as computers, phones, copiers, filing cabinets</w:t>
      </w:r>
      <w:r w:rsidRPr="001259A7">
        <w:rPr>
          <w:rFonts w:ascii="Arial" w:hAnsi="Arial" w:cs="Arial"/>
          <w:sz w:val="22"/>
          <w:szCs w:val="22"/>
        </w:rPr>
        <w:t>,</w:t>
      </w:r>
      <w:r w:rsidR="00466452" w:rsidRPr="001259A7">
        <w:rPr>
          <w:rFonts w:ascii="Arial" w:hAnsi="Arial" w:cs="Arial"/>
          <w:sz w:val="22"/>
          <w:szCs w:val="22"/>
        </w:rPr>
        <w:t xml:space="preserve"> and faxes</w:t>
      </w:r>
    </w:p>
    <w:p w14:paraId="26F1CD9E" w14:textId="77777777" w:rsidR="00AF46C9" w:rsidRPr="001259A7" w:rsidRDefault="00AF46C9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Frequent contact and interaction with people receiving services, </w:t>
      </w:r>
      <w:r w:rsidR="009940BB" w:rsidRPr="001259A7">
        <w:rPr>
          <w:rFonts w:ascii="Arial" w:hAnsi="Arial" w:cs="Arial"/>
          <w:sz w:val="22"/>
          <w:szCs w:val="22"/>
        </w:rPr>
        <w:t>their families/guardians</w:t>
      </w:r>
      <w:r w:rsidRPr="001259A7">
        <w:rPr>
          <w:rFonts w:ascii="Arial" w:hAnsi="Arial" w:cs="Arial"/>
          <w:sz w:val="22"/>
          <w:szCs w:val="22"/>
        </w:rPr>
        <w:t xml:space="preserve">, and </w:t>
      </w:r>
      <w:r w:rsidR="009940BB" w:rsidRPr="001259A7">
        <w:rPr>
          <w:rFonts w:ascii="Arial" w:hAnsi="Arial" w:cs="Arial"/>
          <w:sz w:val="22"/>
          <w:szCs w:val="22"/>
        </w:rPr>
        <w:t xml:space="preserve">other agency/home </w:t>
      </w:r>
      <w:r w:rsidRPr="001259A7">
        <w:rPr>
          <w:rFonts w:ascii="Arial" w:hAnsi="Arial" w:cs="Arial"/>
          <w:sz w:val="22"/>
          <w:szCs w:val="22"/>
        </w:rPr>
        <w:t xml:space="preserve">employees </w:t>
      </w:r>
    </w:p>
    <w:p w14:paraId="2569DBF9" w14:textId="77777777" w:rsidR="00AF46C9" w:rsidRPr="001259A7" w:rsidRDefault="009940BB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Frequent travel by automobile required</w:t>
      </w:r>
      <w:r w:rsidR="00AF46C9" w:rsidRPr="001259A7">
        <w:rPr>
          <w:rFonts w:ascii="Arial" w:hAnsi="Arial" w:cs="Arial"/>
          <w:sz w:val="22"/>
          <w:szCs w:val="22"/>
        </w:rPr>
        <w:t xml:space="preserve"> </w:t>
      </w:r>
      <w:r w:rsidRPr="001259A7">
        <w:rPr>
          <w:rFonts w:ascii="Arial" w:hAnsi="Arial" w:cs="Arial"/>
          <w:sz w:val="22"/>
          <w:szCs w:val="22"/>
        </w:rPr>
        <w:t>while performing this position’s duties</w:t>
      </w:r>
    </w:p>
    <w:p w14:paraId="6928B46C" w14:textId="77777777" w:rsidR="009940BB" w:rsidRPr="001259A7" w:rsidRDefault="009940BB" w:rsidP="00A13998">
      <w:pPr>
        <w:numPr>
          <w:ilvl w:val="0"/>
          <w:numId w:val="8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Exposure to changing weather conditions</w:t>
      </w:r>
    </w:p>
    <w:p w14:paraId="599E92B0" w14:textId="77777777" w:rsidR="00E52774" w:rsidRPr="001259A7" w:rsidRDefault="009940BB" w:rsidP="00A13998">
      <w:pPr>
        <w:numPr>
          <w:ilvl w:val="0"/>
          <w:numId w:val="8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Noise level is usually moderate</w:t>
      </w:r>
    </w:p>
    <w:p w14:paraId="336E42A7" w14:textId="77777777" w:rsidR="00A13998" w:rsidRDefault="00A13998" w:rsidP="00A13998">
      <w:pPr>
        <w:keepNext/>
        <w:autoSpaceDE w:val="0"/>
        <w:autoSpaceDN w:val="0"/>
        <w:adjustRightInd w:val="0"/>
        <w:spacing w:before="240" w:after="200"/>
        <w:rPr>
          <w:rFonts w:ascii="Arial" w:hAnsi="Arial" w:cs="Arial"/>
          <w:b/>
          <w:bCs/>
          <w:sz w:val="28"/>
        </w:rPr>
      </w:pPr>
      <w:bookmarkStart w:id="1" w:name="_Hlk202608370"/>
      <w:r>
        <w:rPr>
          <w:rFonts w:ascii="Arial" w:hAnsi="Arial" w:cs="Arial"/>
          <w:b/>
          <w:bCs/>
          <w:sz w:val="28"/>
        </w:rPr>
        <w:t>Physical Capabilities</w:t>
      </w:r>
    </w:p>
    <w:bookmarkEnd w:id="1"/>
    <w:p w14:paraId="27FFDCE8" w14:textId="77777777" w:rsidR="003A22B9" w:rsidRPr="001259A7" w:rsidRDefault="008D0966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Physical Demands</w:t>
      </w:r>
    </w:p>
    <w:p w14:paraId="1DCA7AC3" w14:textId="77777777" w:rsidR="009940BB" w:rsidRPr="001259A7" w:rsidRDefault="00746B81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Reasonable </w:t>
      </w:r>
      <w:proofErr w:type="gramStart"/>
      <w:r w:rsidRPr="001259A7">
        <w:rPr>
          <w:rFonts w:ascii="Arial" w:hAnsi="Arial" w:cs="Arial"/>
          <w:sz w:val="22"/>
          <w:szCs w:val="22"/>
        </w:rPr>
        <w:t>accommodations</w:t>
      </w:r>
      <w:proofErr w:type="gramEnd"/>
      <w:r w:rsidRPr="001259A7">
        <w:rPr>
          <w:rFonts w:ascii="Arial" w:hAnsi="Arial" w:cs="Arial"/>
          <w:sz w:val="22"/>
          <w:szCs w:val="22"/>
        </w:rPr>
        <w:t xml:space="preserve"> may be made to enable individuals with disabilities to perform the essential functions</w:t>
      </w:r>
      <w:r w:rsidR="009940BB" w:rsidRPr="001259A7">
        <w:rPr>
          <w:rFonts w:ascii="Arial" w:hAnsi="Arial" w:cs="Arial"/>
          <w:sz w:val="22"/>
          <w:szCs w:val="22"/>
        </w:rPr>
        <w:t>.</w:t>
      </w:r>
    </w:p>
    <w:p w14:paraId="7BD45371" w14:textId="77777777" w:rsidR="009940BB" w:rsidRPr="001259A7" w:rsidRDefault="00746B81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The physical demands described here are representative of those that must be met by an employee to successfully perform the essential functions of this job. </w:t>
      </w:r>
    </w:p>
    <w:p w14:paraId="1B9216A1" w14:textId="45C81E59" w:rsidR="009940BB" w:rsidRPr="001259A7" w:rsidRDefault="00746B81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While performing </w:t>
      </w:r>
      <w:r w:rsidR="009940BB" w:rsidRPr="001259A7">
        <w:rPr>
          <w:rFonts w:ascii="Arial" w:hAnsi="Arial" w:cs="Arial"/>
          <w:sz w:val="22"/>
          <w:szCs w:val="22"/>
        </w:rPr>
        <w:t xml:space="preserve">this </w:t>
      </w:r>
      <w:r w:rsidR="00782D74">
        <w:rPr>
          <w:rFonts w:ascii="Arial" w:hAnsi="Arial" w:cs="Arial"/>
          <w:sz w:val="22"/>
          <w:szCs w:val="22"/>
        </w:rPr>
        <w:t>position</w:t>
      </w:r>
      <w:r w:rsidR="009940BB" w:rsidRPr="001259A7">
        <w:rPr>
          <w:rFonts w:ascii="Arial" w:hAnsi="Arial" w:cs="Arial"/>
          <w:sz w:val="22"/>
          <w:szCs w:val="22"/>
        </w:rPr>
        <w:t>’s duties</w:t>
      </w:r>
      <w:r w:rsidRPr="001259A7">
        <w:rPr>
          <w:rFonts w:ascii="Arial" w:hAnsi="Arial" w:cs="Arial"/>
          <w:sz w:val="22"/>
          <w:szCs w:val="22"/>
        </w:rPr>
        <w:t xml:space="preserve">, </w:t>
      </w:r>
      <w:r w:rsidR="001259A7">
        <w:rPr>
          <w:rFonts w:ascii="Arial" w:hAnsi="Arial" w:cs="Arial"/>
          <w:sz w:val="22"/>
          <w:szCs w:val="22"/>
        </w:rPr>
        <w:t xml:space="preserve">RSP </w:t>
      </w:r>
      <w:r w:rsidRPr="001259A7">
        <w:rPr>
          <w:rFonts w:ascii="Arial" w:hAnsi="Arial" w:cs="Arial"/>
          <w:sz w:val="22"/>
          <w:szCs w:val="22"/>
        </w:rPr>
        <w:t xml:space="preserve">is regularly required to stand, walk, sit, reach with hands and arms, use </w:t>
      </w:r>
      <w:r w:rsidR="00D5712A" w:rsidRPr="001259A7">
        <w:rPr>
          <w:rFonts w:ascii="Arial" w:hAnsi="Arial" w:cs="Arial"/>
          <w:sz w:val="22"/>
          <w:szCs w:val="22"/>
        </w:rPr>
        <w:t>stairs,</w:t>
      </w:r>
      <w:r w:rsidRPr="001259A7">
        <w:rPr>
          <w:rFonts w:ascii="Arial" w:hAnsi="Arial" w:cs="Arial"/>
          <w:sz w:val="22"/>
          <w:szCs w:val="22"/>
        </w:rPr>
        <w:t xml:space="preserve"> and talk or hear.</w:t>
      </w:r>
    </w:p>
    <w:p w14:paraId="4E7AECA3" w14:textId="601D436A" w:rsidR="009940BB" w:rsidRPr="001259A7" w:rsidRDefault="001259A7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RSP</w:t>
      </w:r>
      <w:r w:rsidR="00746B81" w:rsidRPr="001259A7">
        <w:rPr>
          <w:rFonts w:ascii="Arial" w:hAnsi="Arial" w:cs="Arial"/>
          <w:sz w:val="22"/>
          <w:szCs w:val="22"/>
        </w:rPr>
        <w:t xml:space="preserve"> is </w:t>
      </w:r>
      <w:r w:rsidR="00E52774" w:rsidRPr="001259A7">
        <w:rPr>
          <w:rFonts w:ascii="Arial" w:hAnsi="Arial" w:cs="Arial"/>
          <w:sz w:val="22"/>
          <w:szCs w:val="22"/>
        </w:rPr>
        <w:t xml:space="preserve">often </w:t>
      </w:r>
      <w:r w:rsidR="00746B81" w:rsidRPr="001259A7">
        <w:rPr>
          <w:rFonts w:ascii="Arial" w:hAnsi="Arial" w:cs="Arial"/>
          <w:sz w:val="22"/>
          <w:szCs w:val="22"/>
        </w:rPr>
        <w:t xml:space="preserve">required to stoop, kneel, bend, twist, pull, push, </w:t>
      </w:r>
      <w:r w:rsidR="00D5712A" w:rsidRPr="001259A7">
        <w:rPr>
          <w:rFonts w:ascii="Arial" w:hAnsi="Arial" w:cs="Arial"/>
          <w:sz w:val="22"/>
          <w:szCs w:val="22"/>
        </w:rPr>
        <w:t>flex,</w:t>
      </w:r>
      <w:r w:rsidR="00746B81" w:rsidRPr="001259A7">
        <w:rPr>
          <w:rFonts w:ascii="Arial" w:hAnsi="Arial" w:cs="Arial"/>
          <w:sz w:val="22"/>
          <w:szCs w:val="22"/>
        </w:rPr>
        <w:t xml:space="preserve"> or crouch. </w:t>
      </w:r>
    </w:p>
    <w:p w14:paraId="5CD5145C" w14:textId="77777777" w:rsidR="009940BB" w:rsidRPr="001259A7" w:rsidRDefault="009940BB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Must be able to frequently lift/move/carry 30 pounds and occasionally lift/move/carry 60 pounds</w:t>
      </w:r>
      <w:r w:rsidR="00746B81" w:rsidRPr="001259A7">
        <w:rPr>
          <w:rFonts w:ascii="Arial" w:hAnsi="Arial" w:cs="Arial"/>
          <w:sz w:val="22"/>
          <w:szCs w:val="22"/>
        </w:rPr>
        <w:t>.</w:t>
      </w:r>
    </w:p>
    <w:p w14:paraId="757B03E1" w14:textId="02021D54" w:rsidR="00AD6A89" w:rsidRPr="001259A7" w:rsidRDefault="00746B81" w:rsidP="00E4246F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Specific vision abilities required by this </w:t>
      </w:r>
      <w:r w:rsidR="00782D74">
        <w:rPr>
          <w:rFonts w:ascii="Arial" w:hAnsi="Arial" w:cs="Arial"/>
          <w:sz w:val="22"/>
          <w:szCs w:val="22"/>
        </w:rPr>
        <w:t>position</w:t>
      </w:r>
      <w:r w:rsidRPr="001259A7">
        <w:rPr>
          <w:rFonts w:ascii="Arial" w:hAnsi="Arial" w:cs="Arial"/>
          <w:sz w:val="22"/>
          <w:szCs w:val="22"/>
        </w:rPr>
        <w:t xml:space="preserve"> include close vision, distance vision, peripheral vision, depth perception, and ability to adjust focus.</w:t>
      </w:r>
    </w:p>
    <w:p w14:paraId="0B50D59D" w14:textId="77777777" w:rsidR="00AD6A89" w:rsidRPr="001259A7" w:rsidRDefault="008D0966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bookmarkStart w:id="2" w:name="_Hlk202464106"/>
      <w:r w:rsidRPr="001259A7">
        <w:rPr>
          <w:rFonts w:ascii="Arial" w:hAnsi="Arial" w:cs="Arial"/>
          <w:b/>
          <w:bCs/>
          <w:sz w:val="22"/>
          <w:szCs w:val="22"/>
        </w:rPr>
        <w:t xml:space="preserve">Travel </w:t>
      </w:r>
    </w:p>
    <w:p w14:paraId="371F99B7" w14:textId="77777777" w:rsidR="009940BB" w:rsidRPr="001259A7" w:rsidRDefault="008D0966" w:rsidP="00A13998">
      <w:pPr>
        <w:numPr>
          <w:ilvl w:val="0"/>
          <w:numId w:val="21"/>
        </w:numPr>
        <w:autoSpaceDE w:val="0"/>
        <w:autoSpaceDN w:val="0"/>
        <w:adjustRightInd w:val="0"/>
        <w:spacing w:after="8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Travel </w:t>
      </w:r>
      <w:proofErr w:type="gramStart"/>
      <w:r w:rsidR="0013189C" w:rsidRPr="001259A7">
        <w:rPr>
          <w:rFonts w:ascii="Arial" w:hAnsi="Arial" w:cs="Arial"/>
          <w:bCs/>
          <w:sz w:val="22"/>
          <w:szCs w:val="22"/>
        </w:rPr>
        <w:t>required</w:t>
      </w:r>
      <w:proofErr w:type="gramEnd"/>
      <w:r w:rsidR="0013189C" w:rsidRPr="001259A7">
        <w:rPr>
          <w:rFonts w:ascii="Arial" w:hAnsi="Arial" w:cs="Arial"/>
          <w:bCs/>
          <w:sz w:val="22"/>
          <w:szCs w:val="22"/>
        </w:rPr>
        <w:t xml:space="preserve"> and </w:t>
      </w:r>
      <w:r w:rsidRPr="001259A7">
        <w:rPr>
          <w:rFonts w:ascii="Arial" w:hAnsi="Arial" w:cs="Arial"/>
          <w:bCs/>
          <w:sz w:val="22"/>
          <w:szCs w:val="22"/>
        </w:rPr>
        <w:t xml:space="preserve">is primarily local during the business day </w:t>
      </w:r>
    </w:p>
    <w:p w14:paraId="5258C55D" w14:textId="77777777" w:rsidR="009940BB" w:rsidRPr="001259A7" w:rsidRDefault="009940BB" w:rsidP="00A13998">
      <w:pPr>
        <w:numPr>
          <w:ilvl w:val="0"/>
          <w:numId w:val="21"/>
        </w:numPr>
        <w:autoSpaceDE w:val="0"/>
        <w:autoSpaceDN w:val="0"/>
        <w:adjustRightInd w:val="0"/>
        <w:spacing w:after="8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Includes transporting </w:t>
      </w:r>
      <w:proofErr w:type="gramStart"/>
      <w:r w:rsidRPr="001259A7">
        <w:rPr>
          <w:rFonts w:ascii="Arial" w:hAnsi="Arial" w:cs="Arial"/>
          <w:bCs/>
          <w:sz w:val="22"/>
          <w:szCs w:val="22"/>
        </w:rPr>
        <w:t>persons</w:t>
      </w:r>
      <w:proofErr w:type="gramEnd"/>
      <w:r w:rsidRPr="001259A7">
        <w:rPr>
          <w:rFonts w:ascii="Arial" w:hAnsi="Arial" w:cs="Arial"/>
          <w:bCs/>
          <w:sz w:val="22"/>
          <w:szCs w:val="22"/>
        </w:rPr>
        <w:t xml:space="preserve"> supported to </w:t>
      </w:r>
      <w:r w:rsidR="00785ABE" w:rsidRPr="001259A7">
        <w:rPr>
          <w:rFonts w:ascii="Arial" w:hAnsi="Arial" w:cs="Arial"/>
          <w:bCs/>
          <w:sz w:val="22"/>
          <w:szCs w:val="22"/>
        </w:rPr>
        <w:t>health care professional appointme</w:t>
      </w:r>
      <w:r w:rsidR="00AB0AA2" w:rsidRPr="001259A7">
        <w:rPr>
          <w:rFonts w:ascii="Arial" w:hAnsi="Arial" w:cs="Arial"/>
          <w:bCs/>
          <w:sz w:val="22"/>
          <w:szCs w:val="22"/>
        </w:rPr>
        <w:t>nts,</w:t>
      </w:r>
      <w:r w:rsidR="00AD6A89" w:rsidRPr="001259A7">
        <w:rPr>
          <w:rFonts w:ascii="Arial" w:hAnsi="Arial" w:cs="Arial"/>
          <w:bCs/>
          <w:sz w:val="22"/>
          <w:szCs w:val="22"/>
        </w:rPr>
        <w:t xml:space="preserve"> </w:t>
      </w:r>
      <w:r w:rsidR="00B618D4" w:rsidRPr="001259A7">
        <w:rPr>
          <w:rFonts w:ascii="Arial" w:hAnsi="Arial" w:cs="Arial"/>
          <w:bCs/>
          <w:sz w:val="22"/>
          <w:szCs w:val="22"/>
        </w:rPr>
        <w:t xml:space="preserve">benefit appointments, </w:t>
      </w:r>
      <w:r w:rsidR="00785ABE" w:rsidRPr="001259A7">
        <w:rPr>
          <w:rFonts w:ascii="Arial" w:hAnsi="Arial" w:cs="Arial"/>
          <w:bCs/>
          <w:sz w:val="22"/>
          <w:szCs w:val="22"/>
        </w:rPr>
        <w:t xml:space="preserve">social/recreational activities, </w:t>
      </w:r>
      <w:r w:rsidR="00CC748C" w:rsidRPr="001259A7">
        <w:rPr>
          <w:rFonts w:ascii="Arial" w:hAnsi="Arial" w:cs="Arial"/>
          <w:bCs/>
          <w:sz w:val="22"/>
          <w:szCs w:val="22"/>
        </w:rPr>
        <w:t>and travel</w:t>
      </w:r>
      <w:r w:rsidR="00785ABE" w:rsidRPr="001259A7">
        <w:rPr>
          <w:rFonts w:ascii="Arial" w:hAnsi="Arial" w:cs="Arial"/>
          <w:bCs/>
          <w:sz w:val="22"/>
          <w:szCs w:val="22"/>
        </w:rPr>
        <w:t xml:space="preserve"> between sites</w:t>
      </w:r>
    </w:p>
    <w:p w14:paraId="3298705B" w14:textId="77777777" w:rsidR="008D0966" w:rsidRPr="001259A7" w:rsidRDefault="009940BB" w:rsidP="00A13998">
      <w:pPr>
        <w:numPr>
          <w:ilvl w:val="0"/>
          <w:numId w:val="21"/>
        </w:numPr>
        <w:autoSpaceDE w:val="0"/>
        <w:autoSpaceDN w:val="0"/>
        <w:adjustRightInd w:val="0"/>
        <w:spacing w:after="20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>S</w:t>
      </w:r>
      <w:r w:rsidR="008D0966" w:rsidRPr="001259A7">
        <w:rPr>
          <w:rFonts w:ascii="Arial" w:hAnsi="Arial" w:cs="Arial"/>
          <w:bCs/>
          <w:sz w:val="22"/>
          <w:szCs w:val="22"/>
        </w:rPr>
        <w:t>ome out-of-the area and overnight travel may be expected</w:t>
      </w:r>
    </w:p>
    <w:bookmarkEnd w:id="2"/>
    <w:p w14:paraId="1D1B184B" w14:textId="77777777" w:rsidR="00CF1A18" w:rsidRDefault="00CF1A18" w:rsidP="00842882">
      <w:pPr>
        <w:keepNext/>
        <w:autoSpaceDE w:val="0"/>
        <w:autoSpaceDN w:val="0"/>
        <w:adjustRightInd w:val="0"/>
        <w:spacing w:before="240" w:after="20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lastRenderedPageBreak/>
        <w:t>Skills/Abilities</w:t>
      </w:r>
    </w:p>
    <w:p w14:paraId="337FC8CB" w14:textId="77777777" w:rsidR="00CF1A18" w:rsidRPr="001259A7" w:rsidRDefault="00CF1A18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Language</w:t>
      </w:r>
    </w:p>
    <w:p w14:paraId="4846DB87" w14:textId="77777777" w:rsidR="00CF1A18" w:rsidRPr="001259A7" w:rsidRDefault="00CF1A18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read and interpret documents such as safety rules, operating and maintenance instruction, and procedure manuals</w:t>
      </w:r>
    </w:p>
    <w:p w14:paraId="6160A454" w14:textId="77777777" w:rsidR="00CF1A18" w:rsidRPr="001259A7" w:rsidRDefault="00CF1A18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write</w:t>
      </w:r>
    </w:p>
    <w:p w14:paraId="538D25FF" w14:textId="77777777" w:rsidR="00CF1A18" w:rsidRPr="001259A7" w:rsidRDefault="00CF1A18" w:rsidP="00A13998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 xml:space="preserve">Ability to speak effectively before </w:t>
      </w:r>
      <w:proofErr w:type="gramStart"/>
      <w:r w:rsidRPr="001259A7">
        <w:rPr>
          <w:rFonts w:ascii="Arial" w:hAnsi="Arial" w:cs="Arial"/>
          <w:sz w:val="22"/>
          <w:szCs w:val="22"/>
        </w:rPr>
        <w:t>persons supported</w:t>
      </w:r>
      <w:proofErr w:type="gramEnd"/>
      <w:r w:rsidRPr="001259A7">
        <w:rPr>
          <w:rFonts w:ascii="Arial" w:hAnsi="Arial" w:cs="Arial"/>
          <w:sz w:val="22"/>
          <w:szCs w:val="22"/>
        </w:rPr>
        <w:t>, inspectors, and agency employees</w:t>
      </w:r>
    </w:p>
    <w:p w14:paraId="68F78EA9" w14:textId="77777777" w:rsidR="00CF1A18" w:rsidRPr="001259A7" w:rsidRDefault="00CF1A18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Mathematical</w:t>
      </w:r>
    </w:p>
    <w:p w14:paraId="7C28E03A" w14:textId="77777777" w:rsidR="00CF1A18" w:rsidRPr="001259A7" w:rsidRDefault="00CF1A18" w:rsidP="00B211FF">
      <w:pPr>
        <w:numPr>
          <w:ilvl w:val="0"/>
          <w:numId w:val="20"/>
        </w:numPr>
        <w:autoSpaceDE w:val="0"/>
        <w:autoSpaceDN w:val="0"/>
        <w:adjustRightInd w:val="0"/>
        <w:spacing w:after="80"/>
        <w:ind w:right="-36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add and subtract two-digit numbers and to multiply and divide with 10’s</w:t>
      </w:r>
      <w:r w:rsidR="00A13998" w:rsidRPr="001259A7">
        <w:rPr>
          <w:rFonts w:ascii="Arial" w:hAnsi="Arial" w:cs="Arial"/>
          <w:sz w:val="22"/>
          <w:szCs w:val="22"/>
        </w:rPr>
        <w:t> </w:t>
      </w:r>
      <w:r w:rsidRPr="001259A7">
        <w:rPr>
          <w:rFonts w:ascii="Arial" w:hAnsi="Arial" w:cs="Arial"/>
          <w:sz w:val="22"/>
          <w:szCs w:val="22"/>
        </w:rPr>
        <w:t>and 100’s</w:t>
      </w:r>
    </w:p>
    <w:p w14:paraId="472F146B" w14:textId="77777777" w:rsidR="00CF1A18" w:rsidRPr="001259A7" w:rsidRDefault="00CF1A18" w:rsidP="00A13998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perform these operations using American units of money, weight measurement, volume, and distance</w:t>
      </w:r>
    </w:p>
    <w:p w14:paraId="742F36BE" w14:textId="77777777" w:rsidR="00883CF8" w:rsidRPr="001259A7" w:rsidRDefault="00883CF8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Computer</w:t>
      </w:r>
    </w:p>
    <w:p w14:paraId="52540A1D" w14:textId="77777777" w:rsidR="00883CF8" w:rsidRPr="001259A7" w:rsidRDefault="00883CF8" w:rsidP="00A13998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use trained knowledge of technology programs utilized by agency, including payroll and electronic medical record systems</w:t>
      </w:r>
    </w:p>
    <w:p w14:paraId="7D14D45F" w14:textId="77777777" w:rsidR="00883CF8" w:rsidRPr="001259A7" w:rsidRDefault="00883CF8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Reasoning</w:t>
      </w:r>
    </w:p>
    <w:p w14:paraId="2324388D" w14:textId="77777777" w:rsidR="00883CF8" w:rsidRPr="001259A7" w:rsidRDefault="00883CF8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Ability to deal with problems involving several concrete variables in standardized situations</w:t>
      </w:r>
    </w:p>
    <w:p w14:paraId="3F9A2C66" w14:textId="77777777" w:rsidR="00883CF8" w:rsidRPr="001259A7" w:rsidRDefault="00883CF8" w:rsidP="00A13998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Demonstrates reasonable decision making even when dealing with emotional topics</w:t>
      </w:r>
    </w:p>
    <w:p w14:paraId="18A62138" w14:textId="77777777" w:rsidR="00883CF8" w:rsidRPr="001259A7" w:rsidRDefault="00883CF8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Job Knowledge</w:t>
      </w:r>
    </w:p>
    <w:p w14:paraId="385524DB" w14:textId="77777777" w:rsidR="00883CF8" w:rsidRPr="001259A7" w:rsidRDefault="00883CF8" w:rsidP="00A13998">
      <w:pPr>
        <w:numPr>
          <w:ilvl w:val="0"/>
          <w:numId w:val="20"/>
        </w:num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Contributes to building a positive team spirit</w:t>
      </w:r>
    </w:p>
    <w:p w14:paraId="3573B249" w14:textId="360438CA" w:rsidR="00883CF8" w:rsidRPr="001259A7" w:rsidRDefault="00A5016C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410197">
        <w:rPr>
          <w:rFonts w:ascii="Arial" w:hAnsi="Arial" w:cs="Arial"/>
          <w:b/>
          <w:bCs/>
          <w:sz w:val="22"/>
          <w:szCs w:val="22"/>
        </w:rPr>
        <w:t>Work Environment</w:t>
      </w:r>
    </w:p>
    <w:p w14:paraId="328B745C" w14:textId="77777777" w:rsidR="00883CF8" w:rsidRPr="001259A7" w:rsidRDefault="00883CF8" w:rsidP="00A13998">
      <w:pPr>
        <w:numPr>
          <w:ilvl w:val="0"/>
          <w:numId w:val="20"/>
        </w:numPr>
        <w:autoSpaceDE w:val="0"/>
        <w:autoSpaceDN w:val="0"/>
        <w:adjustRightInd w:val="0"/>
        <w:spacing w:after="8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Shows respect and sensitivity for cultural differences</w:t>
      </w:r>
    </w:p>
    <w:p w14:paraId="2AFBBF18" w14:textId="77777777" w:rsidR="00842882" w:rsidRPr="001259A7" w:rsidRDefault="00883CF8" w:rsidP="00842882">
      <w:pPr>
        <w:numPr>
          <w:ilvl w:val="0"/>
          <w:numId w:val="20"/>
        </w:numPr>
        <w:autoSpaceDE w:val="0"/>
        <w:autoSpaceDN w:val="0"/>
        <w:adjustRightInd w:val="0"/>
        <w:spacing w:after="360"/>
        <w:rPr>
          <w:rFonts w:ascii="Arial" w:hAnsi="Arial" w:cs="Arial"/>
          <w:sz w:val="22"/>
          <w:szCs w:val="22"/>
        </w:rPr>
      </w:pPr>
      <w:r w:rsidRPr="001259A7">
        <w:rPr>
          <w:rFonts w:ascii="Arial" w:hAnsi="Arial" w:cs="Arial"/>
          <w:sz w:val="22"/>
          <w:szCs w:val="22"/>
        </w:rPr>
        <w:t>Promotes a harassment-free environment</w:t>
      </w:r>
    </w:p>
    <w:p w14:paraId="16DED51C" w14:textId="77777777" w:rsidR="00883CF8" w:rsidRPr="00842882" w:rsidRDefault="00883CF8" w:rsidP="00842882">
      <w:pPr>
        <w:keepNext/>
        <w:autoSpaceDE w:val="0"/>
        <w:autoSpaceDN w:val="0"/>
        <w:adjustRightInd w:val="0"/>
        <w:spacing w:after="200"/>
        <w:rPr>
          <w:rFonts w:ascii="Arial" w:hAnsi="Arial" w:cs="Arial"/>
        </w:rPr>
      </w:pPr>
      <w:r w:rsidRPr="00842882">
        <w:rPr>
          <w:rFonts w:ascii="Arial" w:hAnsi="Arial" w:cs="Arial"/>
          <w:b/>
          <w:bCs/>
          <w:sz w:val="28"/>
        </w:rPr>
        <w:t>Qualification</w:t>
      </w:r>
      <w:r w:rsidR="00842882" w:rsidRPr="00842882">
        <w:rPr>
          <w:rFonts w:ascii="Arial" w:hAnsi="Arial" w:cs="Arial"/>
          <w:b/>
          <w:bCs/>
          <w:sz w:val="28"/>
        </w:rPr>
        <w:t>s</w:t>
      </w:r>
      <w:r w:rsidRPr="00842882">
        <w:rPr>
          <w:rFonts w:ascii="Arial" w:hAnsi="Arial" w:cs="Arial"/>
          <w:b/>
          <w:bCs/>
          <w:sz w:val="28"/>
        </w:rPr>
        <w:t xml:space="preserve"> </w:t>
      </w:r>
    </w:p>
    <w:p w14:paraId="7DA26165" w14:textId="77777777" w:rsidR="008D0966" w:rsidRPr="001259A7" w:rsidRDefault="00C530E9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>Required Education and Ex</w:t>
      </w:r>
      <w:r w:rsidR="008D0966" w:rsidRPr="001259A7">
        <w:rPr>
          <w:rFonts w:ascii="Arial" w:hAnsi="Arial" w:cs="Arial"/>
          <w:b/>
          <w:bCs/>
          <w:sz w:val="22"/>
          <w:szCs w:val="22"/>
        </w:rPr>
        <w:t xml:space="preserve">perience </w:t>
      </w:r>
    </w:p>
    <w:p w14:paraId="597F51CE" w14:textId="77777777" w:rsidR="00C530E9" w:rsidRPr="001259A7" w:rsidRDefault="00C530E9" w:rsidP="00A13998">
      <w:pPr>
        <w:numPr>
          <w:ilvl w:val="0"/>
          <w:numId w:val="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proofErr w:type="gramStart"/>
      <w:r w:rsidRPr="001259A7">
        <w:rPr>
          <w:rFonts w:ascii="Arial" w:hAnsi="Arial" w:cs="Arial"/>
          <w:bCs/>
          <w:sz w:val="22"/>
          <w:szCs w:val="22"/>
        </w:rPr>
        <w:t>Must</w:t>
      </w:r>
      <w:proofErr w:type="gramEnd"/>
      <w:r w:rsidRPr="001259A7">
        <w:rPr>
          <w:rFonts w:ascii="Arial" w:hAnsi="Arial" w:cs="Arial"/>
          <w:bCs/>
          <w:sz w:val="22"/>
          <w:szCs w:val="22"/>
        </w:rPr>
        <w:t xml:space="preserve"> be 18 years of age </w:t>
      </w:r>
    </w:p>
    <w:p w14:paraId="04723E41" w14:textId="77777777" w:rsidR="00C530E9" w:rsidRPr="001259A7" w:rsidRDefault="00B618D4" w:rsidP="00A13998">
      <w:pPr>
        <w:numPr>
          <w:ilvl w:val="0"/>
          <w:numId w:val="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>High School D</w:t>
      </w:r>
      <w:r w:rsidR="008D0966" w:rsidRPr="001259A7">
        <w:rPr>
          <w:rFonts w:ascii="Arial" w:hAnsi="Arial" w:cs="Arial"/>
          <w:bCs/>
          <w:sz w:val="22"/>
          <w:szCs w:val="22"/>
        </w:rPr>
        <w:t>iploma or GED</w:t>
      </w:r>
      <w:r w:rsidR="00C530E9" w:rsidRPr="001259A7">
        <w:rPr>
          <w:rFonts w:ascii="Arial" w:hAnsi="Arial" w:cs="Arial"/>
          <w:bCs/>
          <w:sz w:val="22"/>
          <w:szCs w:val="22"/>
        </w:rPr>
        <w:t xml:space="preserve"> required </w:t>
      </w:r>
    </w:p>
    <w:p w14:paraId="2DCB051A" w14:textId="5B599DAA" w:rsidR="00930AE9" w:rsidRPr="001259A7" w:rsidRDefault="00930AE9" w:rsidP="00A13998">
      <w:pPr>
        <w:numPr>
          <w:ilvl w:val="0"/>
          <w:numId w:val="9"/>
        </w:numPr>
        <w:autoSpaceDE w:val="0"/>
        <w:autoSpaceDN w:val="0"/>
        <w:adjustRightInd w:val="0"/>
        <w:spacing w:after="20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>Proficient knowledge of technology and ability to navigate multiple technology platforms</w:t>
      </w:r>
    </w:p>
    <w:p w14:paraId="608F86D7" w14:textId="77777777" w:rsidR="00E4246F" w:rsidRPr="001259A7" w:rsidRDefault="00E4246F" w:rsidP="00883CF8">
      <w:pPr>
        <w:keepNext/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 xml:space="preserve">Preferred Education and Experience </w:t>
      </w:r>
    </w:p>
    <w:p w14:paraId="7D34E27C" w14:textId="2F559F45" w:rsidR="00E4246F" w:rsidRPr="001259A7" w:rsidRDefault="00E4246F" w:rsidP="00E4246F">
      <w:pPr>
        <w:numPr>
          <w:ilvl w:val="0"/>
          <w:numId w:val="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One to two years of related experience and/or training; to include the areas of smart technology and training/coaching others </w:t>
      </w:r>
    </w:p>
    <w:p w14:paraId="70E19CF7" w14:textId="77777777" w:rsidR="00E4246F" w:rsidRPr="001259A7" w:rsidRDefault="00E4246F" w:rsidP="00E4246F">
      <w:pPr>
        <w:numPr>
          <w:ilvl w:val="0"/>
          <w:numId w:val="9"/>
        </w:numPr>
        <w:autoSpaceDE w:val="0"/>
        <w:autoSpaceDN w:val="0"/>
        <w:adjustRightInd w:val="0"/>
        <w:spacing w:after="20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Previous experience as a Job Coach, </w:t>
      </w:r>
      <w:r w:rsidR="00883CF8" w:rsidRPr="001259A7">
        <w:rPr>
          <w:rFonts w:ascii="Arial" w:hAnsi="Arial" w:cs="Arial"/>
          <w:bCs/>
          <w:sz w:val="22"/>
          <w:szCs w:val="22"/>
        </w:rPr>
        <w:t xml:space="preserve">DSP, </w:t>
      </w:r>
      <w:r w:rsidR="00D5712A" w:rsidRPr="001259A7">
        <w:rPr>
          <w:rFonts w:ascii="Arial" w:hAnsi="Arial" w:cs="Arial"/>
          <w:bCs/>
          <w:sz w:val="22"/>
          <w:szCs w:val="22"/>
        </w:rPr>
        <w:t>OTA,</w:t>
      </w:r>
      <w:r w:rsidRPr="001259A7">
        <w:rPr>
          <w:rFonts w:ascii="Arial" w:hAnsi="Arial" w:cs="Arial"/>
          <w:bCs/>
          <w:sz w:val="22"/>
          <w:szCs w:val="22"/>
        </w:rPr>
        <w:t xml:space="preserve"> or Paraprofessional </w:t>
      </w:r>
    </w:p>
    <w:p w14:paraId="1A4F9B8E" w14:textId="77777777" w:rsidR="00C530E9" w:rsidRPr="001259A7" w:rsidRDefault="00C530E9" w:rsidP="00C530E9">
      <w:pPr>
        <w:autoSpaceDE w:val="0"/>
        <w:autoSpaceDN w:val="0"/>
        <w:adjustRightInd w:val="0"/>
        <w:ind w:right="720"/>
        <w:rPr>
          <w:rFonts w:ascii="Arial" w:hAnsi="Arial" w:cs="Arial"/>
          <w:b/>
          <w:bCs/>
          <w:sz w:val="22"/>
          <w:szCs w:val="22"/>
        </w:rPr>
      </w:pPr>
      <w:r w:rsidRPr="001259A7">
        <w:rPr>
          <w:rFonts w:ascii="Arial" w:hAnsi="Arial" w:cs="Arial"/>
          <w:b/>
          <w:bCs/>
          <w:sz w:val="22"/>
          <w:szCs w:val="22"/>
        </w:rPr>
        <w:t xml:space="preserve">Required Licenses/Credentials/Certifications </w:t>
      </w:r>
    </w:p>
    <w:p w14:paraId="7B0F58BF" w14:textId="77777777" w:rsidR="00C530E9" w:rsidRPr="001259A7" w:rsidRDefault="00C530E9" w:rsidP="00E4246F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Current CPR/First Aid Certification  </w:t>
      </w:r>
    </w:p>
    <w:p w14:paraId="16CC8024" w14:textId="77777777" w:rsidR="00C530E9" w:rsidRPr="001259A7" w:rsidRDefault="00C530E9" w:rsidP="00E4246F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Current 8 Hour Provider Training Certification </w:t>
      </w:r>
    </w:p>
    <w:p w14:paraId="3E5C9628" w14:textId="77777777" w:rsidR="00C530E9" w:rsidRPr="001259A7" w:rsidRDefault="00C530E9" w:rsidP="00E4246F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Current Medication Administration Certification </w:t>
      </w:r>
    </w:p>
    <w:p w14:paraId="00F95566" w14:textId="35BDDF49" w:rsidR="00C530E9" w:rsidRPr="001259A7" w:rsidRDefault="00C530E9" w:rsidP="00E4246F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>Current and valid driver’s license (less than 5 points)</w:t>
      </w:r>
      <w:r w:rsidR="00782D74">
        <w:rPr>
          <w:rFonts w:ascii="Arial" w:hAnsi="Arial" w:cs="Arial"/>
          <w:bCs/>
          <w:sz w:val="22"/>
          <w:szCs w:val="22"/>
        </w:rPr>
        <w:t xml:space="preserve"> – must be maintained during affiliation with agency</w:t>
      </w:r>
    </w:p>
    <w:p w14:paraId="784DEDDD" w14:textId="14AD9278" w:rsidR="00C530E9" w:rsidRPr="001259A7" w:rsidRDefault="00C530E9" w:rsidP="00E4246F">
      <w:pPr>
        <w:numPr>
          <w:ilvl w:val="0"/>
          <w:numId w:val="19"/>
        </w:numPr>
        <w:autoSpaceDE w:val="0"/>
        <w:autoSpaceDN w:val="0"/>
        <w:adjustRightInd w:val="0"/>
        <w:spacing w:after="200"/>
        <w:ind w:left="720"/>
        <w:rPr>
          <w:rFonts w:ascii="Arial" w:hAnsi="Arial" w:cs="Arial"/>
          <w:bCs/>
          <w:sz w:val="22"/>
          <w:szCs w:val="22"/>
        </w:rPr>
      </w:pPr>
      <w:r w:rsidRPr="001259A7">
        <w:rPr>
          <w:rFonts w:ascii="Arial" w:hAnsi="Arial" w:cs="Arial"/>
          <w:bCs/>
          <w:sz w:val="22"/>
          <w:szCs w:val="22"/>
        </w:rPr>
        <w:t xml:space="preserve">Current and valid </w:t>
      </w:r>
      <w:r w:rsidR="00AD6A89" w:rsidRPr="001259A7">
        <w:rPr>
          <w:rFonts w:ascii="Arial" w:hAnsi="Arial" w:cs="Arial"/>
          <w:bCs/>
          <w:sz w:val="22"/>
          <w:szCs w:val="22"/>
        </w:rPr>
        <w:t>vehicle insurance coverage</w:t>
      </w:r>
      <w:r w:rsidR="00782D74">
        <w:rPr>
          <w:rFonts w:ascii="Arial" w:hAnsi="Arial" w:cs="Arial"/>
          <w:bCs/>
          <w:sz w:val="22"/>
          <w:szCs w:val="22"/>
        </w:rPr>
        <w:t xml:space="preserve"> – must be maintained during affiliation with agency</w:t>
      </w:r>
      <w:r w:rsidR="00AD6A89" w:rsidRPr="001259A7">
        <w:rPr>
          <w:rFonts w:ascii="Arial" w:hAnsi="Arial" w:cs="Arial"/>
          <w:bCs/>
          <w:sz w:val="22"/>
          <w:szCs w:val="22"/>
        </w:rPr>
        <w:t xml:space="preserve"> </w:t>
      </w:r>
    </w:p>
    <w:p w14:paraId="1FF31C5C" w14:textId="77777777" w:rsidR="00877053" w:rsidRDefault="00877053" w:rsidP="00AD6A89">
      <w:pPr>
        <w:autoSpaceDE w:val="0"/>
        <w:autoSpaceDN w:val="0"/>
        <w:adjustRightInd w:val="0"/>
        <w:ind w:right="720"/>
        <w:rPr>
          <w:rFonts w:ascii="Arial" w:hAnsi="Arial" w:cs="Arial"/>
          <w:b/>
        </w:rPr>
      </w:pPr>
    </w:p>
    <w:p w14:paraId="4C93C78B" w14:textId="77777777" w:rsidR="00AD6A89" w:rsidRPr="00AD6A89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b/>
        </w:rPr>
      </w:pPr>
      <w:r w:rsidRPr="00AD6A89">
        <w:rPr>
          <w:rFonts w:ascii="Arial" w:hAnsi="Arial" w:cs="Arial"/>
          <w:b/>
        </w:rPr>
        <w:t>ACKNOWLEDGEMENT</w:t>
      </w:r>
    </w:p>
    <w:p w14:paraId="5C5AFC55" w14:textId="77777777" w:rsidR="00AD6A89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p w14:paraId="298F24BE" w14:textId="77777777" w:rsidR="00AD6A89" w:rsidRPr="00AD6A89" w:rsidRDefault="00AD6A89" w:rsidP="00A13998">
      <w:pPr>
        <w:autoSpaceDE w:val="0"/>
        <w:autoSpaceDN w:val="0"/>
        <w:adjustRightInd w:val="0"/>
        <w:spacing w:after="200"/>
        <w:rPr>
          <w:rFonts w:ascii="Arial" w:hAnsi="Arial" w:cs="Arial"/>
          <w:i/>
          <w:sz w:val="22"/>
        </w:rPr>
      </w:pPr>
      <w:r w:rsidRPr="00AD6A89">
        <w:rPr>
          <w:rFonts w:ascii="Arial" w:hAnsi="Arial" w:cs="Arial"/>
          <w:i/>
          <w:sz w:val="22"/>
        </w:rPr>
        <w:t>This job description is not intended and should not be construed to be an exhaustive list of all responsibilities, skills, efforts, or work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cond</w:t>
      </w:r>
      <w:r>
        <w:rPr>
          <w:rFonts w:ascii="Arial" w:hAnsi="Arial" w:cs="Arial"/>
          <w:i/>
          <w:sz w:val="22"/>
        </w:rPr>
        <w:t xml:space="preserve">itions associated with the job. </w:t>
      </w:r>
      <w:r w:rsidRPr="00AD6A89">
        <w:rPr>
          <w:rFonts w:ascii="Arial" w:hAnsi="Arial" w:cs="Arial"/>
          <w:i/>
          <w:sz w:val="22"/>
        </w:rPr>
        <w:t>Furthermore, I</w:t>
      </w:r>
      <w:r>
        <w:rPr>
          <w:rFonts w:ascii="Arial" w:hAnsi="Arial" w:cs="Arial"/>
          <w:i/>
          <w:sz w:val="22"/>
        </w:rPr>
        <w:t xml:space="preserve"> understand that </w:t>
      </w:r>
      <w:r w:rsidR="00E4246F" w:rsidRPr="007434C0">
        <w:rPr>
          <w:rFonts w:ascii="Arial" w:hAnsi="Arial" w:cs="Arial"/>
          <w:i/>
          <w:sz w:val="22"/>
          <w:highlight w:val="yellow"/>
        </w:rPr>
        <w:t>&lt;Organization&gt;</w:t>
      </w:r>
      <w:r w:rsidR="00E4246F" w:rsidRPr="0095508C"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reserves the right to revise or change job duties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and responsibilities as the need arises. This job description does not constitute a written or implied contract of employment. Successful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compl</w:t>
      </w:r>
      <w:r>
        <w:rPr>
          <w:rFonts w:ascii="Arial" w:hAnsi="Arial" w:cs="Arial"/>
          <w:i/>
          <w:sz w:val="22"/>
        </w:rPr>
        <w:t>etion of a 90-day Introductory P</w:t>
      </w:r>
      <w:r w:rsidRPr="00AD6A89">
        <w:rPr>
          <w:rFonts w:ascii="Arial" w:hAnsi="Arial" w:cs="Arial"/>
          <w:i/>
          <w:sz w:val="22"/>
        </w:rPr>
        <w:t>eriod does not affect my continued status as an “at will” employee.</w:t>
      </w:r>
    </w:p>
    <w:p w14:paraId="73815B05" w14:textId="436EFB5D" w:rsidR="00AD6A89" w:rsidRDefault="00AD6A89" w:rsidP="00A13998">
      <w:pPr>
        <w:autoSpaceDE w:val="0"/>
        <w:autoSpaceDN w:val="0"/>
        <w:adjustRightInd w:val="0"/>
        <w:spacing w:after="200"/>
        <w:rPr>
          <w:rFonts w:ascii="Arial" w:hAnsi="Arial" w:cs="Arial"/>
          <w:i/>
          <w:sz w:val="22"/>
        </w:rPr>
      </w:pPr>
      <w:bookmarkStart w:id="3" w:name="_Hlk202464130"/>
      <w:r w:rsidRPr="00AD6A89">
        <w:rPr>
          <w:rFonts w:ascii="Arial" w:hAnsi="Arial" w:cs="Arial"/>
          <w:i/>
          <w:sz w:val="22"/>
        </w:rPr>
        <w:t>I understand that my position requires me to be able to drive my personal vehicle (or other personal mode of transp</w:t>
      </w:r>
      <w:r>
        <w:rPr>
          <w:rFonts w:ascii="Arial" w:hAnsi="Arial" w:cs="Arial"/>
          <w:i/>
          <w:sz w:val="22"/>
        </w:rPr>
        <w:t xml:space="preserve">ortation) for </w:t>
      </w:r>
      <w:r w:rsidR="00E4246F" w:rsidRPr="007434C0">
        <w:rPr>
          <w:rFonts w:ascii="Arial" w:hAnsi="Arial" w:cs="Arial"/>
          <w:i/>
          <w:sz w:val="22"/>
          <w:highlight w:val="yellow"/>
        </w:rPr>
        <w:t>&lt;Organization&gt;</w:t>
      </w:r>
      <w:r w:rsidR="00E4246F" w:rsidRPr="0095508C"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business and that I must immediately report all traffic citations and vehicle-related charges and convictions to Human Resources</w:t>
      </w:r>
      <w:r w:rsidR="00782D74">
        <w:rPr>
          <w:rFonts w:ascii="Arial" w:hAnsi="Arial" w:cs="Arial"/>
          <w:i/>
          <w:sz w:val="22"/>
        </w:rPr>
        <w:t xml:space="preserve"> or the department responsible for Human Resources activities</w:t>
      </w:r>
      <w:r w:rsidRPr="00AD6A89">
        <w:rPr>
          <w:rFonts w:ascii="Arial" w:hAnsi="Arial" w:cs="Arial"/>
          <w:i/>
          <w:sz w:val="22"/>
        </w:rPr>
        <w:t>. I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 xml:space="preserve">understand that I must </w:t>
      </w:r>
      <w:proofErr w:type="gramStart"/>
      <w:r w:rsidRPr="00AD6A89">
        <w:rPr>
          <w:rFonts w:ascii="Arial" w:hAnsi="Arial" w:cs="Arial"/>
          <w:i/>
          <w:sz w:val="22"/>
        </w:rPr>
        <w:t>maintain vehicle liability insurance at all times</w:t>
      </w:r>
      <w:proofErr w:type="gramEnd"/>
      <w:r w:rsidRPr="00AD6A89">
        <w:rPr>
          <w:rFonts w:ascii="Arial" w:hAnsi="Arial" w:cs="Arial"/>
          <w:i/>
          <w:sz w:val="22"/>
        </w:rPr>
        <w:t xml:space="preserve"> while employed in a position which requires driving. I understand that</w:t>
      </w:r>
      <w:r>
        <w:rPr>
          <w:rFonts w:ascii="Arial" w:hAnsi="Arial" w:cs="Arial"/>
          <w:i/>
          <w:sz w:val="22"/>
        </w:rPr>
        <w:t xml:space="preserve"> if I accrue 5</w:t>
      </w:r>
      <w:r w:rsidR="009115CD">
        <w:rPr>
          <w:rFonts w:ascii="Arial" w:hAnsi="Arial" w:cs="Arial"/>
          <w:i/>
          <w:sz w:val="22"/>
        </w:rPr>
        <w:t> </w:t>
      </w:r>
      <w:r w:rsidRPr="00AD6A89">
        <w:rPr>
          <w:rFonts w:ascii="Arial" w:hAnsi="Arial" w:cs="Arial"/>
          <w:i/>
          <w:sz w:val="22"/>
        </w:rPr>
        <w:t>or more points on my driver’s abstract (driving record)</w:t>
      </w:r>
      <w:r w:rsidR="009115CD">
        <w:rPr>
          <w:rFonts w:ascii="Arial" w:hAnsi="Arial" w:cs="Arial"/>
          <w:i/>
          <w:sz w:val="22"/>
        </w:rPr>
        <w:t>,</w:t>
      </w:r>
      <w:r w:rsidRPr="00AD6A89">
        <w:rPr>
          <w:rFonts w:ascii="Arial" w:hAnsi="Arial" w:cs="Arial"/>
          <w:i/>
          <w:sz w:val="22"/>
        </w:rPr>
        <w:t xml:space="preserve"> that I will not be able to continue employment in the position. I agree to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provide documentation of my valid driver’s license, current insurance, and driver’s abstract to Human Resources</w:t>
      </w:r>
      <w:r w:rsidR="00782D74">
        <w:rPr>
          <w:rFonts w:ascii="Arial" w:hAnsi="Arial" w:cs="Arial"/>
          <w:i/>
          <w:sz w:val="22"/>
        </w:rPr>
        <w:t xml:space="preserve"> or the department responsible for Human Resources activiti</w:t>
      </w:r>
      <w:r w:rsidR="00B211FF">
        <w:rPr>
          <w:rFonts w:ascii="Arial" w:hAnsi="Arial" w:cs="Arial"/>
          <w:i/>
          <w:sz w:val="22"/>
        </w:rPr>
        <w:t>e</w:t>
      </w:r>
      <w:r w:rsidR="00782D74">
        <w:rPr>
          <w:rFonts w:ascii="Arial" w:hAnsi="Arial" w:cs="Arial"/>
          <w:i/>
          <w:sz w:val="22"/>
        </w:rPr>
        <w:t>s</w:t>
      </w:r>
      <w:r w:rsidRPr="00AD6A89">
        <w:rPr>
          <w:rFonts w:ascii="Arial" w:hAnsi="Arial" w:cs="Arial"/>
          <w:i/>
          <w:sz w:val="22"/>
        </w:rPr>
        <w:t xml:space="preserve"> upon request. </w:t>
      </w:r>
    </w:p>
    <w:bookmarkEnd w:id="3"/>
    <w:p w14:paraId="448DD264" w14:textId="77777777" w:rsidR="00AD6A89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p w14:paraId="0FCD1EAC" w14:textId="77777777" w:rsidR="00AD6A89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5220"/>
        <w:gridCol w:w="900"/>
        <w:gridCol w:w="1625"/>
      </w:tblGrid>
      <w:tr w:rsidR="009115CD" w14:paraId="421F16AF" w14:textId="77777777"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B1E65E1" w14:textId="77777777" w:rsidR="009115CD" w:rsidRDefault="009115CD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Signature: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747D2" w14:textId="77777777" w:rsidR="009115CD" w:rsidRDefault="009115C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CB3063" w14:textId="77777777" w:rsidR="009115CD" w:rsidRDefault="009115C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Date: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C0B6D" w14:textId="77777777" w:rsidR="009115CD" w:rsidRDefault="009115CD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</w:rPr>
            </w:pPr>
          </w:p>
        </w:tc>
      </w:tr>
      <w:tr w:rsidR="009115CD" w14:paraId="53D35980" w14:textId="77777777"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DB6195B" w14:textId="77777777" w:rsidR="009115CD" w:rsidRDefault="009115C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Print Name:</w:t>
            </w:r>
          </w:p>
        </w:tc>
        <w:tc>
          <w:tcPr>
            <w:tcW w:w="5220" w:type="dxa"/>
            <w:tcBorders>
              <w:left w:val="nil"/>
              <w:right w:val="nil"/>
            </w:tcBorders>
          </w:tcPr>
          <w:p w14:paraId="0DF79379" w14:textId="77777777" w:rsidR="009115CD" w:rsidRDefault="009115C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E15382" w14:textId="77777777" w:rsidR="009115CD" w:rsidRDefault="009115CD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</w:tcPr>
          <w:p w14:paraId="784D9829" w14:textId="77777777" w:rsidR="009115CD" w:rsidRDefault="009115C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</w:p>
        </w:tc>
      </w:tr>
    </w:tbl>
    <w:p w14:paraId="6E1D6009" w14:textId="77777777" w:rsidR="00AD6A89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sectPr w:rsidR="00AD6A89" w:rsidSect="00A90496">
      <w:headerReference w:type="default" r:id="rId11"/>
      <w:pgSz w:w="12240" w:h="15840" w:code="1"/>
      <w:pgMar w:top="720" w:right="1440" w:bottom="432" w:left="1440" w:header="36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5BA0" w14:textId="77777777" w:rsidR="00D70AFB" w:rsidRDefault="00D70AFB">
      <w:r>
        <w:separator/>
      </w:r>
    </w:p>
  </w:endnote>
  <w:endnote w:type="continuationSeparator" w:id="0">
    <w:p w14:paraId="1B9585A6" w14:textId="77777777" w:rsidR="00D70AFB" w:rsidRDefault="00D7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02EC" w14:textId="77777777" w:rsidR="001D574C" w:rsidRPr="00B211FF" w:rsidRDefault="001D574C" w:rsidP="00B211FF">
    <w:pPr>
      <w:pStyle w:val="Footer"/>
      <w:rPr>
        <w:rFonts w:ascii="Arial" w:hAnsi="Arial" w:cs="Arial"/>
        <w:sz w:val="6"/>
        <w:szCs w:val="6"/>
      </w:rPr>
    </w:pPr>
  </w:p>
  <w:tbl>
    <w:tblPr>
      <w:tblW w:w="9360" w:type="dxa"/>
      <w:tblLook w:val="04A0" w:firstRow="1" w:lastRow="0" w:firstColumn="1" w:lastColumn="0" w:noHBand="0" w:noVBand="1"/>
    </w:tblPr>
    <w:tblGrid>
      <w:gridCol w:w="1620"/>
      <w:gridCol w:w="1350"/>
      <w:gridCol w:w="6390"/>
    </w:tblGrid>
    <w:tr w:rsidR="00B211FF" w14:paraId="79B849A5" w14:textId="77777777" w:rsidTr="0082465B">
      <w:tc>
        <w:tcPr>
          <w:tcW w:w="2970" w:type="dxa"/>
          <w:gridSpan w:val="2"/>
          <w:tcBorders>
            <w:top w:val="single" w:sz="4" w:space="0" w:color="auto"/>
          </w:tcBorders>
          <w:vAlign w:val="bottom"/>
        </w:tcPr>
        <w:p w14:paraId="1146AD0F" w14:textId="1EB81A02" w:rsidR="00B211FF" w:rsidRDefault="00B211FF" w:rsidP="00B211FF">
          <w:pPr>
            <w:pStyle w:val="Header"/>
            <w:tabs>
              <w:tab w:val="clear" w:pos="4320"/>
              <w:tab w:val="clear" w:pos="8640"/>
              <w:tab w:val="right" w:pos="12960"/>
            </w:tabs>
            <w:spacing w:before="4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RSP Job Description 8/</w:t>
          </w:r>
          <w:r w:rsidR="00410197">
            <w:rPr>
              <w:rFonts w:ascii="Arial" w:hAnsi="Arial" w:cs="Arial"/>
              <w:sz w:val="16"/>
              <w:szCs w:val="16"/>
            </w:rPr>
            <w:t>15</w:t>
          </w:r>
          <w:r>
            <w:rPr>
              <w:rFonts w:ascii="Arial" w:hAnsi="Arial" w:cs="Arial"/>
              <w:sz w:val="16"/>
              <w:szCs w:val="16"/>
            </w:rPr>
            <w:t>/2025</w:t>
          </w:r>
        </w:p>
      </w:tc>
      <w:tc>
        <w:tcPr>
          <w:tcW w:w="6390" w:type="dxa"/>
          <w:tcBorders>
            <w:top w:val="single" w:sz="4" w:space="0" w:color="auto"/>
          </w:tcBorders>
          <w:vAlign w:val="bottom"/>
        </w:tcPr>
        <w:p w14:paraId="5F69D25E" w14:textId="77777777" w:rsidR="00B211FF" w:rsidRDefault="00B211FF" w:rsidP="00B211FF">
          <w:pPr>
            <w:pStyle w:val="Header"/>
            <w:tabs>
              <w:tab w:val="clear" w:pos="4320"/>
              <w:tab w:val="clear" w:pos="8640"/>
              <w:tab w:val="right" w:pos="12960"/>
            </w:tabs>
            <w:spacing w:before="40"/>
            <w:ind w:right="360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color w:val="7F7F7F"/>
              <w:spacing w:val="60"/>
              <w:sz w:val="16"/>
              <w:szCs w:val="16"/>
            </w:rPr>
            <w:t>Page</w:t>
          </w:r>
          <w:r>
            <w:rPr>
              <w:rFonts w:ascii="Arial" w:hAnsi="Arial" w:cs="Arial"/>
              <w:sz w:val="16"/>
              <w:szCs w:val="16"/>
            </w:rPr>
            <w:t xml:space="preserve"> |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 xml:space="preserve"> of </w:t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  <w:tr w:rsidR="00B211FF" w14:paraId="6CC6AF42" w14:textId="77777777" w:rsidTr="0082465B">
      <w:tc>
        <w:tcPr>
          <w:tcW w:w="1620" w:type="dxa"/>
          <w:vAlign w:val="bottom"/>
        </w:tcPr>
        <w:p w14:paraId="2DEE358E" w14:textId="77777777" w:rsidR="00B211FF" w:rsidRDefault="00B211FF" w:rsidP="00B211FF">
          <w:pPr>
            <w:pStyle w:val="Header"/>
            <w:tabs>
              <w:tab w:val="clear" w:pos="4320"/>
              <w:tab w:val="clear" w:pos="8640"/>
              <w:tab w:val="right" w:pos="1296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Employee Initials:</w:t>
          </w:r>
        </w:p>
      </w:tc>
      <w:tc>
        <w:tcPr>
          <w:tcW w:w="1350" w:type="dxa"/>
          <w:tcBorders>
            <w:bottom w:val="single" w:sz="4" w:space="0" w:color="auto"/>
          </w:tcBorders>
          <w:vAlign w:val="bottom"/>
        </w:tcPr>
        <w:p w14:paraId="268950BE" w14:textId="77777777" w:rsidR="00B211FF" w:rsidRDefault="00B211FF" w:rsidP="00B211FF">
          <w:pPr>
            <w:pStyle w:val="Header"/>
            <w:tabs>
              <w:tab w:val="clear" w:pos="4320"/>
              <w:tab w:val="clear" w:pos="8640"/>
              <w:tab w:val="right" w:pos="12960"/>
            </w:tabs>
            <w:ind w:right="36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390" w:type="dxa"/>
          <w:vAlign w:val="bottom"/>
        </w:tcPr>
        <w:p w14:paraId="7CEB5FC9" w14:textId="77777777" w:rsidR="00B211FF" w:rsidRDefault="00B211FF" w:rsidP="00B211FF">
          <w:pPr>
            <w:pStyle w:val="Header"/>
            <w:tabs>
              <w:tab w:val="clear" w:pos="4320"/>
              <w:tab w:val="clear" w:pos="8640"/>
              <w:tab w:val="right" w:pos="12960"/>
            </w:tabs>
            <w:ind w:right="360"/>
            <w:rPr>
              <w:rFonts w:ascii="Arial" w:hAnsi="Arial" w:cs="Arial"/>
              <w:color w:val="7F7F7F"/>
              <w:spacing w:val="60"/>
              <w:sz w:val="16"/>
              <w:szCs w:val="16"/>
            </w:rPr>
          </w:pPr>
        </w:p>
      </w:tc>
    </w:tr>
  </w:tbl>
  <w:p w14:paraId="7282716F" w14:textId="77777777" w:rsidR="00B211FF" w:rsidRPr="00B211FF" w:rsidRDefault="00B211FF" w:rsidP="00B211FF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089B" w14:textId="77777777" w:rsidR="00D70AFB" w:rsidRDefault="00D70AFB">
      <w:r>
        <w:separator/>
      </w:r>
    </w:p>
  </w:footnote>
  <w:footnote w:type="continuationSeparator" w:id="0">
    <w:p w14:paraId="684338F9" w14:textId="77777777" w:rsidR="00D70AFB" w:rsidRDefault="00D70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FB49" w14:textId="2B1A4229" w:rsidR="00A90496" w:rsidRDefault="00A90496" w:rsidP="00A90496">
    <w:pPr>
      <w:pStyle w:val="Header"/>
      <w:pBdr>
        <w:bottom w:val="single" w:sz="18" w:space="4" w:color="ADADAD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Remote Support Professional Job Description (Continued)</w:t>
    </w:r>
  </w:p>
  <w:p w14:paraId="5736EA5F" w14:textId="77777777" w:rsidR="00A90496" w:rsidRDefault="00A90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3F5083"/>
    <w:multiLevelType w:val="hybridMultilevel"/>
    <w:tmpl w:val="D93CE1F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0638AD"/>
    <w:multiLevelType w:val="hybridMultilevel"/>
    <w:tmpl w:val="A82070F8"/>
    <w:lvl w:ilvl="0" w:tplc="95DC837C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C36"/>
    <w:multiLevelType w:val="hybridMultilevel"/>
    <w:tmpl w:val="9CF25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18B0"/>
    <w:multiLevelType w:val="hybridMultilevel"/>
    <w:tmpl w:val="AC26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5DCF"/>
    <w:multiLevelType w:val="hybridMultilevel"/>
    <w:tmpl w:val="8EA02B5E"/>
    <w:lvl w:ilvl="0" w:tplc="52E240B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00322"/>
    <w:multiLevelType w:val="hybridMultilevel"/>
    <w:tmpl w:val="3398CE58"/>
    <w:lvl w:ilvl="0" w:tplc="85266F8E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2111"/>
    <w:multiLevelType w:val="hybridMultilevel"/>
    <w:tmpl w:val="7D243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57698E"/>
    <w:multiLevelType w:val="hybridMultilevel"/>
    <w:tmpl w:val="90F44598"/>
    <w:lvl w:ilvl="0" w:tplc="4ADAE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11D4"/>
    <w:multiLevelType w:val="hybridMultilevel"/>
    <w:tmpl w:val="530EC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DDD"/>
    <w:multiLevelType w:val="hybridMultilevel"/>
    <w:tmpl w:val="0C86AD7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A54CF"/>
    <w:multiLevelType w:val="hybridMultilevel"/>
    <w:tmpl w:val="9C28208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29431862"/>
    <w:multiLevelType w:val="hybridMultilevel"/>
    <w:tmpl w:val="17CAEE04"/>
    <w:lvl w:ilvl="0" w:tplc="66B488BE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B1C"/>
    <w:multiLevelType w:val="hybridMultilevel"/>
    <w:tmpl w:val="F6A839A4"/>
    <w:lvl w:ilvl="0" w:tplc="673CCD6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F3EEE"/>
    <w:multiLevelType w:val="hybridMultilevel"/>
    <w:tmpl w:val="36F47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516685"/>
    <w:multiLevelType w:val="hybridMultilevel"/>
    <w:tmpl w:val="CDE44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C0809"/>
    <w:multiLevelType w:val="hybridMultilevel"/>
    <w:tmpl w:val="DFE02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412B9"/>
    <w:multiLevelType w:val="hybridMultilevel"/>
    <w:tmpl w:val="CF64D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E0530"/>
    <w:multiLevelType w:val="hybridMultilevel"/>
    <w:tmpl w:val="6A281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13AE2"/>
    <w:multiLevelType w:val="hybridMultilevel"/>
    <w:tmpl w:val="49A22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71C3E32"/>
    <w:multiLevelType w:val="hybridMultilevel"/>
    <w:tmpl w:val="C8F04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6E75E0"/>
    <w:multiLevelType w:val="hybridMultilevel"/>
    <w:tmpl w:val="EA7C2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732873">
    <w:abstractNumId w:val="0"/>
  </w:num>
  <w:num w:numId="2" w16cid:durableId="383792440">
    <w:abstractNumId w:val="4"/>
  </w:num>
  <w:num w:numId="3" w16cid:durableId="1940025627">
    <w:abstractNumId w:val="8"/>
  </w:num>
  <w:num w:numId="4" w16cid:durableId="1905262850">
    <w:abstractNumId w:val="12"/>
  </w:num>
  <w:num w:numId="5" w16cid:durableId="1445227228">
    <w:abstractNumId w:val="5"/>
  </w:num>
  <w:num w:numId="6" w16cid:durableId="1189181199">
    <w:abstractNumId w:val="1"/>
  </w:num>
  <w:num w:numId="7" w16cid:durableId="1152286345">
    <w:abstractNumId w:val="11"/>
  </w:num>
  <w:num w:numId="8" w16cid:durableId="830559101">
    <w:abstractNumId w:val="16"/>
  </w:num>
  <w:num w:numId="9" w16cid:durableId="1005012417">
    <w:abstractNumId w:val="19"/>
  </w:num>
  <w:num w:numId="10" w16cid:durableId="1282298261">
    <w:abstractNumId w:val="13"/>
  </w:num>
  <w:num w:numId="11" w16cid:durableId="232473071">
    <w:abstractNumId w:val="2"/>
  </w:num>
  <w:num w:numId="12" w16cid:durableId="1101990198">
    <w:abstractNumId w:val="17"/>
  </w:num>
  <w:num w:numId="13" w16cid:durableId="360126831">
    <w:abstractNumId w:val="7"/>
  </w:num>
  <w:num w:numId="14" w16cid:durableId="1690133410">
    <w:abstractNumId w:val="14"/>
  </w:num>
  <w:num w:numId="15" w16cid:durableId="24716128">
    <w:abstractNumId w:val="3"/>
  </w:num>
  <w:num w:numId="16" w16cid:durableId="1292712498">
    <w:abstractNumId w:val="18"/>
  </w:num>
  <w:num w:numId="17" w16cid:durableId="1350638722">
    <w:abstractNumId w:val="9"/>
  </w:num>
  <w:num w:numId="18" w16cid:durableId="1498109247">
    <w:abstractNumId w:val="10"/>
  </w:num>
  <w:num w:numId="19" w16cid:durableId="726607346">
    <w:abstractNumId w:val="6"/>
  </w:num>
  <w:num w:numId="20" w16cid:durableId="1867327013">
    <w:abstractNumId w:val="15"/>
  </w:num>
  <w:num w:numId="21" w16cid:durableId="1147632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0A"/>
    <w:rsid w:val="0000719D"/>
    <w:rsid w:val="00020F4F"/>
    <w:rsid w:val="00022166"/>
    <w:rsid w:val="00027797"/>
    <w:rsid w:val="00046619"/>
    <w:rsid w:val="000543A5"/>
    <w:rsid w:val="00067C4F"/>
    <w:rsid w:val="000703CA"/>
    <w:rsid w:val="00070909"/>
    <w:rsid w:val="00085606"/>
    <w:rsid w:val="000A2262"/>
    <w:rsid w:val="000A641C"/>
    <w:rsid w:val="000C5186"/>
    <w:rsid w:val="000E5DAD"/>
    <w:rsid w:val="000E6121"/>
    <w:rsid w:val="000E6775"/>
    <w:rsid w:val="001119B5"/>
    <w:rsid w:val="00120E06"/>
    <w:rsid w:val="00121201"/>
    <w:rsid w:val="001259A7"/>
    <w:rsid w:val="0013189C"/>
    <w:rsid w:val="001350C2"/>
    <w:rsid w:val="00143BB6"/>
    <w:rsid w:val="00143FAE"/>
    <w:rsid w:val="001579C9"/>
    <w:rsid w:val="00165B13"/>
    <w:rsid w:val="001755B0"/>
    <w:rsid w:val="00176D4B"/>
    <w:rsid w:val="00187C37"/>
    <w:rsid w:val="00192440"/>
    <w:rsid w:val="001B7336"/>
    <w:rsid w:val="001C15A5"/>
    <w:rsid w:val="001C56CB"/>
    <w:rsid w:val="001D574C"/>
    <w:rsid w:val="001F3E9B"/>
    <w:rsid w:val="0020538F"/>
    <w:rsid w:val="0021305E"/>
    <w:rsid w:val="00216728"/>
    <w:rsid w:val="00223680"/>
    <w:rsid w:val="00227B32"/>
    <w:rsid w:val="00241FD6"/>
    <w:rsid w:val="00265AE0"/>
    <w:rsid w:val="0028059B"/>
    <w:rsid w:val="00285165"/>
    <w:rsid w:val="00286733"/>
    <w:rsid w:val="00287FD4"/>
    <w:rsid w:val="00290137"/>
    <w:rsid w:val="002904A8"/>
    <w:rsid w:val="00296490"/>
    <w:rsid w:val="002A0D9D"/>
    <w:rsid w:val="002B7752"/>
    <w:rsid w:val="002D65DB"/>
    <w:rsid w:val="002D7FBA"/>
    <w:rsid w:val="002F7CAC"/>
    <w:rsid w:val="0030570C"/>
    <w:rsid w:val="00317AA4"/>
    <w:rsid w:val="0032624F"/>
    <w:rsid w:val="0034302E"/>
    <w:rsid w:val="0035023D"/>
    <w:rsid w:val="003557CA"/>
    <w:rsid w:val="00355F12"/>
    <w:rsid w:val="0036099F"/>
    <w:rsid w:val="00367AD9"/>
    <w:rsid w:val="003910BA"/>
    <w:rsid w:val="003A22B9"/>
    <w:rsid w:val="003B1044"/>
    <w:rsid w:val="003B7814"/>
    <w:rsid w:val="003C10DA"/>
    <w:rsid w:val="003D3DF8"/>
    <w:rsid w:val="003D5D72"/>
    <w:rsid w:val="003E160A"/>
    <w:rsid w:val="003E4A4C"/>
    <w:rsid w:val="003E51B3"/>
    <w:rsid w:val="004005D2"/>
    <w:rsid w:val="00403750"/>
    <w:rsid w:val="00410197"/>
    <w:rsid w:val="004165DE"/>
    <w:rsid w:val="00450F9F"/>
    <w:rsid w:val="004653DB"/>
    <w:rsid w:val="004656B3"/>
    <w:rsid w:val="00466452"/>
    <w:rsid w:val="0047614C"/>
    <w:rsid w:val="004878D0"/>
    <w:rsid w:val="00495469"/>
    <w:rsid w:val="00495BDF"/>
    <w:rsid w:val="004C45B0"/>
    <w:rsid w:val="004E04A9"/>
    <w:rsid w:val="005032DC"/>
    <w:rsid w:val="00503D11"/>
    <w:rsid w:val="00513278"/>
    <w:rsid w:val="0052449B"/>
    <w:rsid w:val="005261FC"/>
    <w:rsid w:val="00544FA6"/>
    <w:rsid w:val="00552917"/>
    <w:rsid w:val="00553508"/>
    <w:rsid w:val="0055781D"/>
    <w:rsid w:val="005915AF"/>
    <w:rsid w:val="00591C96"/>
    <w:rsid w:val="005946E7"/>
    <w:rsid w:val="005A0402"/>
    <w:rsid w:val="005A0F1F"/>
    <w:rsid w:val="005A2251"/>
    <w:rsid w:val="005A3352"/>
    <w:rsid w:val="005B1CAB"/>
    <w:rsid w:val="005C5544"/>
    <w:rsid w:val="005D464E"/>
    <w:rsid w:val="005E3CDE"/>
    <w:rsid w:val="00601877"/>
    <w:rsid w:val="00603119"/>
    <w:rsid w:val="00612EC1"/>
    <w:rsid w:val="00613876"/>
    <w:rsid w:val="0061478F"/>
    <w:rsid w:val="006177AF"/>
    <w:rsid w:val="006604A6"/>
    <w:rsid w:val="00661B94"/>
    <w:rsid w:val="00663C69"/>
    <w:rsid w:val="0066513B"/>
    <w:rsid w:val="0067456D"/>
    <w:rsid w:val="00693A29"/>
    <w:rsid w:val="006A394B"/>
    <w:rsid w:val="006C1A36"/>
    <w:rsid w:val="006C33F7"/>
    <w:rsid w:val="006C4387"/>
    <w:rsid w:val="006C5AFE"/>
    <w:rsid w:val="006C7A33"/>
    <w:rsid w:val="006D5A53"/>
    <w:rsid w:val="006D6DBE"/>
    <w:rsid w:val="006F384A"/>
    <w:rsid w:val="006F479B"/>
    <w:rsid w:val="006F638C"/>
    <w:rsid w:val="00702FA6"/>
    <w:rsid w:val="0073603F"/>
    <w:rsid w:val="0074484D"/>
    <w:rsid w:val="00746335"/>
    <w:rsid w:val="00746B81"/>
    <w:rsid w:val="00746F4D"/>
    <w:rsid w:val="00780967"/>
    <w:rsid w:val="00782D74"/>
    <w:rsid w:val="00784C9D"/>
    <w:rsid w:val="00785ABE"/>
    <w:rsid w:val="007A065F"/>
    <w:rsid w:val="007B1267"/>
    <w:rsid w:val="007B742D"/>
    <w:rsid w:val="007C152D"/>
    <w:rsid w:val="007C32AD"/>
    <w:rsid w:val="007E1B08"/>
    <w:rsid w:val="007E20CA"/>
    <w:rsid w:val="007F7ADD"/>
    <w:rsid w:val="00804FD7"/>
    <w:rsid w:val="008063B1"/>
    <w:rsid w:val="00812F3F"/>
    <w:rsid w:val="00842882"/>
    <w:rsid w:val="0084629F"/>
    <w:rsid w:val="008464A5"/>
    <w:rsid w:val="0085376E"/>
    <w:rsid w:val="0085731E"/>
    <w:rsid w:val="00867B02"/>
    <w:rsid w:val="0087163C"/>
    <w:rsid w:val="00877053"/>
    <w:rsid w:val="00883CF8"/>
    <w:rsid w:val="008D0966"/>
    <w:rsid w:val="008E0CF9"/>
    <w:rsid w:val="008E1EC0"/>
    <w:rsid w:val="008F3451"/>
    <w:rsid w:val="008F42BF"/>
    <w:rsid w:val="009001C5"/>
    <w:rsid w:val="00907376"/>
    <w:rsid w:val="009115CD"/>
    <w:rsid w:val="00912F04"/>
    <w:rsid w:val="00922BE1"/>
    <w:rsid w:val="00930AE9"/>
    <w:rsid w:val="00932F3B"/>
    <w:rsid w:val="009428B1"/>
    <w:rsid w:val="00983FED"/>
    <w:rsid w:val="009913A1"/>
    <w:rsid w:val="009919BA"/>
    <w:rsid w:val="009940BB"/>
    <w:rsid w:val="009A37B4"/>
    <w:rsid w:val="009A571A"/>
    <w:rsid w:val="009A7BE7"/>
    <w:rsid w:val="009D5C0A"/>
    <w:rsid w:val="009E4D9B"/>
    <w:rsid w:val="009F5B79"/>
    <w:rsid w:val="009F77B6"/>
    <w:rsid w:val="00A13998"/>
    <w:rsid w:val="00A5016C"/>
    <w:rsid w:val="00A502E3"/>
    <w:rsid w:val="00A5258E"/>
    <w:rsid w:val="00A66F1B"/>
    <w:rsid w:val="00A77FC4"/>
    <w:rsid w:val="00A90496"/>
    <w:rsid w:val="00A912E6"/>
    <w:rsid w:val="00A93FE6"/>
    <w:rsid w:val="00AA4F77"/>
    <w:rsid w:val="00AB0AA2"/>
    <w:rsid w:val="00AC498B"/>
    <w:rsid w:val="00AD2EE6"/>
    <w:rsid w:val="00AD4F2B"/>
    <w:rsid w:val="00AD6A89"/>
    <w:rsid w:val="00AE0FC5"/>
    <w:rsid w:val="00AE3E71"/>
    <w:rsid w:val="00AF46C9"/>
    <w:rsid w:val="00B110CB"/>
    <w:rsid w:val="00B1255F"/>
    <w:rsid w:val="00B211FF"/>
    <w:rsid w:val="00B2664A"/>
    <w:rsid w:val="00B306C4"/>
    <w:rsid w:val="00B43356"/>
    <w:rsid w:val="00B61842"/>
    <w:rsid w:val="00B618D4"/>
    <w:rsid w:val="00BA38B4"/>
    <w:rsid w:val="00BA624E"/>
    <w:rsid w:val="00BB26FD"/>
    <w:rsid w:val="00BB4EB9"/>
    <w:rsid w:val="00C05403"/>
    <w:rsid w:val="00C17FF5"/>
    <w:rsid w:val="00C24E69"/>
    <w:rsid w:val="00C25FDE"/>
    <w:rsid w:val="00C279AF"/>
    <w:rsid w:val="00C33FD8"/>
    <w:rsid w:val="00C43B1F"/>
    <w:rsid w:val="00C46052"/>
    <w:rsid w:val="00C526A0"/>
    <w:rsid w:val="00C530E9"/>
    <w:rsid w:val="00C62355"/>
    <w:rsid w:val="00C8425C"/>
    <w:rsid w:val="00C97A35"/>
    <w:rsid w:val="00CA175B"/>
    <w:rsid w:val="00CA3985"/>
    <w:rsid w:val="00CA4763"/>
    <w:rsid w:val="00CA558E"/>
    <w:rsid w:val="00CB7578"/>
    <w:rsid w:val="00CC748C"/>
    <w:rsid w:val="00CD7091"/>
    <w:rsid w:val="00CF194A"/>
    <w:rsid w:val="00CF1A18"/>
    <w:rsid w:val="00D00F2C"/>
    <w:rsid w:val="00D039F2"/>
    <w:rsid w:val="00D042C4"/>
    <w:rsid w:val="00D0474C"/>
    <w:rsid w:val="00D154AB"/>
    <w:rsid w:val="00D230FD"/>
    <w:rsid w:val="00D3630D"/>
    <w:rsid w:val="00D41BD4"/>
    <w:rsid w:val="00D4388C"/>
    <w:rsid w:val="00D47052"/>
    <w:rsid w:val="00D4762B"/>
    <w:rsid w:val="00D509FB"/>
    <w:rsid w:val="00D561A3"/>
    <w:rsid w:val="00D5712A"/>
    <w:rsid w:val="00D63A14"/>
    <w:rsid w:val="00D66702"/>
    <w:rsid w:val="00D7012D"/>
    <w:rsid w:val="00D70AFB"/>
    <w:rsid w:val="00D76E5F"/>
    <w:rsid w:val="00D83162"/>
    <w:rsid w:val="00D84676"/>
    <w:rsid w:val="00D8531D"/>
    <w:rsid w:val="00DB65A7"/>
    <w:rsid w:val="00DC148D"/>
    <w:rsid w:val="00DC183D"/>
    <w:rsid w:val="00DC3319"/>
    <w:rsid w:val="00DD5FEF"/>
    <w:rsid w:val="00E017C2"/>
    <w:rsid w:val="00E10D19"/>
    <w:rsid w:val="00E33638"/>
    <w:rsid w:val="00E4246F"/>
    <w:rsid w:val="00E465A5"/>
    <w:rsid w:val="00E52774"/>
    <w:rsid w:val="00E53E2F"/>
    <w:rsid w:val="00E64A22"/>
    <w:rsid w:val="00E9740B"/>
    <w:rsid w:val="00E97B17"/>
    <w:rsid w:val="00EC2A74"/>
    <w:rsid w:val="00EC486F"/>
    <w:rsid w:val="00EC6814"/>
    <w:rsid w:val="00ED0359"/>
    <w:rsid w:val="00EE0806"/>
    <w:rsid w:val="00EE71DA"/>
    <w:rsid w:val="00EF647C"/>
    <w:rsid w:val="00EF73B2"/>
    <w:rsid w:val="00F00AF2"/>
    <w:rsid w:val="00F0769A"/>
    <w:rsid w:val="00F14093"/>
    <w:rsid w:val="00F224A0"/>
    <w:rsid w:val="00F27CE6"/>
    <w:rsid w:val="00F3126C"/>
    <w:rsid w:val="00F56D6F"/>
    <w:rsid w:val="00F57196"/>
    <w:rsid w:val="00F93507"/>
    <w:rsid w:val="00FA0BEB"/>
    <w:rsid w:val="00FC4FBD"/>
    <w:rsid w:val="00FD0BA2"/>
    <w:rsid w:val="00FD7B59"/>
    <w:rsid w:val="00FD7F13"/>
    <w:rsid w:val="00FE2312"/>
    <w:rsid w:val="00FF31E2"/>
    <w:rsid w:val="00FF347F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6484E1"/>
  <w15:chartTrackingRefBased/>
  <w15:docId w15:val="{3483323F-90BB-46D6-A729-CCBEC2F6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5C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0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0A"/>
  </w:style>
  <w:style w:type="paragraph" w:styleId="BalloonText">
    <w:name w:val="Balloon Text"/>
    <w:basedOn w:val="Normal"/>
    <w:link w:val="BalloonTextChar"/>
    <w:uiPriority w:val="99"/>
    <w:semiHidden/>
    <w:unhideWhenUsed/>
    <w:rsid w:val="00D04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2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484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CB7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5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5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5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B7578"/>
    <w:rPr>
      <w:b/>
      <w:bCs/>
    </w:rPr>
  </w:style>
  <w:style w:type="paragraph" w:styleId="NormalWeb">
    <w:name w:val="Normal (Web)"/>
    <w:basedOn w:val="Normal"/>
    <w:uiPriority w:val="99"/>
    <w:unhideWhenUsed/>
    <w:rsid w:val="004005D2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00719D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1D574C"/>
    <w:rPr>
      <w:sz w:val="24"/>
      <w:szCs w:val="24"/>
    </w:rPr>
  </w:style>
  <w:style w:type="table" w:styleId="TableGrid">
    <w:name w:val="Table Grid"/>
    <w:basedOn w:val="TableNormal"/>
    <w:uiPriority w:val="59"/>
    <w:rsid w:val="00D4388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90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403B91E04B3A4F8CFFD3F655C84040" ma:contentTypeVersion="4" ma:contentTypeDescription="Create a new document." ma:contentTypeScope="" ma:versionID="dceae65d73861cb80868994c4b79c4c4">
  <xsd:schema xmlns:xsd="http://www.w3.org/2001/XMLSchema" xmlns:xs="http://www.w3.org/2001/XMLSchema" xmlns:p="http://schemas.microsoft.com/office/2006/metadata/properties" xmlns:ns2="04484c13-34a9-4728-b542-d5ca2448c848" targetNamespace="http://schemas.microsoft.com/office/2006/metadata/properties" ma:root="true" ma:fieldsID="75a9b32ed39d846a27aac83f4ce778bb" ns2:_="">
    <xsd:import namespace="04484c13-34a9-4728-b542-d5ca2448c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84c13-34a9-4728-b542-d5ca2448c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B9737-DC68-43B2-8592-FE86F673AF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3E6DC4-1D72-4A23-A7E7-0067C0919F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53E55-87B8-4CE7-A5BB-B352F7C62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cp:lastModifiedBy>Blanche Gaynor</cp:lastModifiedBy>
  <cp:revision>2</cp:revision>
  <cp:lastPrinted>2016-05-27T17:51:00Z</cp:lastPrinted>
  <dcterms:created xsi:type="dcterms:W3CDTF">2025-08-15T18:40:00Z</dcterms:created>
  <dcterms:modified xsi:type="dcterms:W3CDTF">2025-08-15T18:40:00Z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0x010100E7403B91E04B3A4F8CFFD3F655C84040</vt:lpwstr>
  </property>
  <property fmtid="{D5CDD505-2E9C-101B-9397-08002B2CF9AE}" pid="5" name="Order">
    <vt:r8>14700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